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1A57" w14:textId="7AF8CFFF" w:rsidR="00E8494D" w:rsidRPr="007C7E00" w:rsidRDefault="00E8494D" w:rsidP="00E8494D">
      <w:pPr>
        <w:pStyle w:val="Vahedeta"/>
        <w:rPr>
          <w:color w:val="002060"/>
          <w:u w:val="single"/>
          <w:lang w:val="et-EE"/>
        </w:rPr>
      </w:pPr>
      <w:r w:rsidRPr="007C7E00">
        <w:rPr>
          <w:color w:val="002060"/>
          <w:u w:val="single"/>
          <w:lang w:val="et-EE"/>
        </w:rPr>
        <w:t>Linna huvikoolid</w:t>
      </w:r>
    </w:p>
    <w:p w14:paraId="053CBEB5" w14:textId="71C8EDBB" w:rsidR="007F787F" w:rsidRDefault="00E8494D" w:rsidP="00E8494D">
      <w:pPr>
        <w:pStyle w:val="Vahedeta"/>
        <w:rPr>
          <w:lang w:val="et-EE"/>
        </w:rPr>
      </w:pPr>
      <w:r>
        <w:rPr>
          <w:lang w:val="et-EE"/>
        </w:rPr>
        <w:t>Rakvere Muusikakool</w:t>
      </w:r>
    </w:p>
    <w:p w14:paraId="612AF6C7" w14:textId="4A641E71" w:rsidR="00E8494D" w:rsidRDefault="00E8494D" w:rsidP="00E8494D">
      <w:pPr>
        <w:pStyle w:val="Vahedeta"/>
        <w:rPr>
          <w:lang w:val="et-EE"/>
        </w:rPr>
      </w:pPr>
      <w:r>
        <w:rPr>
          <w:lang w:val="et-EE"/>
        </w:rPr>
        <w:t>Rakvere Spordikool</w:t>
      </w:r>
    </w:p>
    <w:p w14:paraId="7DF0B45B" w14:textId="74E4BCC1" w:rsidR="00E8494D" w:rsidRDefault="00E8494D" w:rsidP="00E8494D">
      <w:pPr>
        <w:pStyle w:val="Vahedeta"/>
        <w:rPr>
          <w:lang w:val="et-EE"/>
        </w:rPr>
      </w:pPr>
    </w:p>
    <w:p w14:paraId="062A32C6" w14:textId="65A169C9" w:rsidR="00E8494D" w:rsidRDefault="00E8494D" w:rsidP="00E8494D">
      <w:pPr>
        <w:pStyle w:val="Vahedeta"/>
        <w:rPr>
          <w:lang w:val="et-EE"/>
        </w:rPr>
      </w:pPr>
      <w:r>
        <w:rPr>
          <w:lang w:val="et-EE"/>
        </w:rPr>
        <w:t>Linna põhikoolide huviringid</w:t>
      </w:r>
    </w:p>
    <w:p w14:paraId="45BAD8A9" w14:textId="02957465" w:rsidR="00E8494D" w:rsidRDefault="00E8494D" w:rsidP="00E8494D">
      <w:pPr>
        <w:pStyle w:val="Vahedeta"/>
        <w:rPr>
          <w:lang w:val="et-EE"/>
        </w:rPr>
      </w:pPr>
      <w:r>
        <w:rPr>
          <w:lang w:val="et-EE"/>
        </w:rPr>
        <w:t xml:space="preserve">Rakvere Noortekeskuse </w:t>
      </w:r>
      <w:r w:rsidRPr="00E8494D">
        <w:rPr>
          <w:lang w:val="et-EE"/>
        </w:rPr>
        <w:t>parkuuri huviring</w:t>
      </w:r>
    </w:p>
    <w:p w14:paraId="430810BC" w14:textId="77777777" w:rsidR="00E8494D" w:rsidRDefault="00E8494D" w:rsidP="00E8494D">
      <w:pPr>
        <w:pStyle w:val="Vahedeta"/>
        <w:rPr>
          <w:lang w:val="et-EE"/>
        </w:rPr>
      </w:pPr>
    </w:p>
    <w:p w14:paraId="16D09991" w14:textId="502FB1C1" w:rsidR="00E8494D" w:rsidRPr="007C7E00" w:rsidRDefault="00E8494D" w:rsidP="00E8494D">
      <w:pPr>
        <w:pStyle w:val="Vahedeta"/>
        <w:rPr>
          <w:color w:val="002060"/>
          <w:u w:val="single"/>
          <w:lang w:val="et-EE"/>
        </w:rPr>
      </w:pPr>
      <w:r w:rsidRPr="007C7E00">
        <w:rPr>
          <w:color w:val="002060"/>
          <w:u w:val="single"/>
          <w:lang w:val="et-EE"/>
        </w:rPr>
        <w:t>Erahuvikoolid</w:t>
      </w:r>
    </w:p>
    <w:p w14:paraId="2D4D4589" w14:textId="2776E234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Ema Aed OÜ</w:t>
      </w:r>
      <w:r>
        <w:rPr>
          <w:lang w:val="et-EE"/>
        </w:rPr>
        <w:t>/ Rakvere Joogakool</w:t>
      </w:r>
    </w:p>
    <w:p w14:paraId="44C4AD72" w14:textId="52C3DB69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Hariduse-ja Kultuuriselts Kaur</w:t>
      </w:r>
      <w:r>
        <w:rPr>
          <w:lang w:val="et-EE"/>
        </w:rPr>
        <w:t xml:space="preserve">/ </w:t>
      </w:r>
      <w:r w:rsidRPr="00E8494D">
        <w:rPr>
          <w:lang w:val="et-EE"/>
        </w:rPr>
        <w:t>Muusika- ja Kunstikool Kaur</w:t>
      </w:r>
    </w:p>
    <w:p w14:paraId="3EC5310C" w14:textId="05AE0E7C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Loominguline Selts ATHENA MAJA</w:t>
      </w:r>
      <w:r>
        <w:rPr>
          <w:lang w:val="et-EE"/>
        </w:rPr>
        <w:t xml:space="preserve">/ </w:t>
      </w:r>
      <w:r w:rsidRPr="00E8494D">
        <w:rPr>
          <w:lang w:val="et-EE"/>
        </w:rPr>
        <w:t>Tantsu- ja Kunstikool Athena</w:t>
      </w:r>
    </w:p>
    <w:p w14:paraId="016E53F6" w14:textId="33B178E9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Mittetulundusühingule Rakvere Loovuskool</w:t>
      </w:r>
      <w:r>
        <w:rPr>
          <w:lang w:val="et-EE"/>
        </w:rPr>
        <w:t xml:space="preserve">/ </w:t>
      </w:r>
      <w:r w:rsidRPr="00E8494D">
        <w:rPr>
          <w:lang w:val="et-EE"/>
        </w:rPr>
        <w:t>Rakvere Loovuskool</w:t>
      </w:r>
    </w:p>
    <w:p w14:paraId="3A7851FF" w14:textId="039781CB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 xml:space="preserve">Mittetulundusühing </w:t>
      </w:r>
      <w:proofErr w:type="spellStart"/>
      <w:r w:rsidRPr="00E8494D">
        <w:rPr>
          <w:lang w:val="et-EE"/>
        </w:rPr>
        <w:t>Urban</w:t>
      </w:r>
      <w:proofErr w:type="spellEnd"/>
      <w:r w:rsidRPr="00E8494D">
        <w:rPr>
          <w:lang w:val="et-EE"/>
        </w:rPr>
        <w:t xml:space="preserve"> Style</w:t>
      </w:r>
      <w:r>
        <w:rPr>
          <w:lang w:val="et-EE"/>
        </w:rPr>
        <w:t xml:space="preserve">/ </w:t>
      </w:r>
      <w:r w:rsidRPr="00E8494D">
        <w:rPr>
          <w:lang w:val="et-EE"/>
        </w:rPr>
        <w:t>JJ-Street Tantsukool</w:t>
      </w:r>
    </w:p>
    <w:p w14:paraId="665AFBFF" w14:textId="254C4759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Osaühing ESTEETIKA JA TANTSUKOOL</w:t>
      </w:r>
    </w:p>
    <w:p w14:paraId="7A59EF1B" w14:textId="56589899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Osaühing Muusikakool Rajaots</w:t>
      </w:r>
    </w:p>
    <w:p w14:paraId="1FE31634" w14:textId="50C3253C" w:rsidR="00E8494D" w:rsidRDefault="00E8494D" w:rsidP="00E8494D">
      <w:pPr>
        <w:pStyle w:val="Vahedeta"/>
        <w:rPr>
          <w:lang w:val="et-EE"/>
        </w:rPr>
      </w:pPr>
      <w:r w:rsidRPr="00E8494D">
        <w:rPr>
          <w:lang w:val="et-EE"/>
        </w:rPr>
        <w:t>Tähekiir Osaühing</w:t>
      </w:r>
    </w:p>
    <w:p w14:paraId="69784CC1" w14:textId="3A9F0375" w:rsidR="00E8494D" w:rsidRDefault="00E8494D" w:rsidP="00E8494D">
      <w:pPr>
        <w:pStyle w:val="Vahedeta"/>
        <w:rPr>
          <w:lang w:val="et-EE"/>
        </w:rPr>
      </w:pPr>
    </w:p>
    <w:p w14:paraId="0DC87749" w14:textId="2D02CF73" w:rsidR="007C7E00" w:rsidRPr="007C7E00" w:rsidRDefault="007C7E00" w:rsidP="007C7E00">
      <w:pPr>
        <w:pStyle w:val="Vahedeta"/>
        <w:rPr>
          <w:color w:val="002060"/>
          <w:u w:val="single"/>
          <w:lang w:val="et-EE"/>
        </w:rPr>
      </w:pPr>
      <w:r w:rsidRPr="007C7E00">
        <w:rPr>
          <w:color w:val="002060"/>
          <w:u w:val="single"/>
          <w:lang w:val="et-EE"/>
        </w:rPr>
        <w:t>Spordiorganisatsioonid</w:t>
      </w:r>
    </w:p>
    <w:p w14:paraId="21FEF7DC" w14:textId="75E282FF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KF Suusaklubi</w:t>
      </w:r>
    </w:p>
    <w:p w14:paraId="4D77851E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Rakvere kergejõustikuklubi </w:t>
      </w:r>
      <w:proofErr w:type="spellStart"/>
      <w:r w:rsidRPr="007C7E00">
        <w:rPr>
          <w:lang w:val="et-EE"/>
        </w:rPr>
        <w:t>ViKe</w:t>
      </w:r>
      <w:proofErr w:type="spellEnd"/>
    </w:p>
    <w:p w14:paraId="7D3AB3B3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Mittetulundusühing </w:t>
      </w:r>
      <w:proofErr w:type="spellStart"/>
      <w:r w:rsidRPr="007C7E00">
        <w:rPr>
          <w:lang w:val="et-EE"/>
        </w:rPr>
        <w:t>Wiru</w:t>
      </w:r>
      <w:proofErr w:type="spellEnd"/>
      <w:r w:rsidRPr="007C7E00">
        <w:rPr>
          <w:lang w:val="et-EE"/>
        </w:rPr>
        <w:t xml:space="preserve"> </w:t>
      </w:r>
      <w:proofErr w:type="spellStart"/>
      <w:r w:rsidRPr="007C7E00">
        <w:rPr>
          <w:lang w:val="et-EE"/>
        </w:rPr>
        <w:t>Swim</w:t>
      </w:r>
      <w:proofErr w:type="spellEnd"/>
    </w:p>
    <w:p w14:paraId="500CD822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Mittetulundusühing Vinni Vaba Aja Keskus</w:t>
      </w:r>
    </w:p>
    <w:p w14:paraId="17CC5ECE" w14:textId="37169604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Maare Sport Mittetulundusühing</w:t>
      </w:r>
      <w:r>
        <w:rPr>
          <w:lang w:val="et-EE"/>
        </w:rPr>
        <w:t>/ Maret Ani tennisekool</w:t>
      </w:r>
    </w:p>
    <w:p w14:paraId="165DBF22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Rakvere </w:t>
      </w:r>
      <w:proofErr w:type="spellStart"/>
      <w:r w:rsidRPr="007C7E00">
        <w:rPr>
          <w:lang w:val="et-EE"/>
        </w:rPr>
        <w:t>Bont</w:t>
      </w:r>
      <w:proofErr w:type="spellEnd"/>
      <w:r w:rsidRPr="007C7E00">
        <w:rPr>
          <w:lang w:val="et-EE"/>
        </w:rPr>
        <w:t xml:space="preserve"> Rulluisuklubi</w:t>
      </w:r>
    </w:p>
    <w:p w14:paraId="257A3AF8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LÄÄNE-VIRUMAA SPORDIVETERANIDE KOONDIS</w:t>
      </w:r>
    </w:p>
    <w:p w14:paraId="5D34F7BC" w14:textId="77777777" w:rsidR="007C7E00" w:rsidRPr="007C7E00" w:rsidRDefault="007C7E00" w:rsidP="007C7E00">
      <w:pPr>
        <w:pStyle w:val="Vahedeta"/>
        <w:rPr>
          <w:lang w:val="et-EE"/>
        </w:rPr>
      </w:pPr>
      <w:proofErr w:type="spellStart"/>
      <w:r w:rsidRPr="007C7E00">
        <w:rPr>
          <w:lang w:val="et-EE"/>
        </w:rPr>
        <w:t>Palermo</w:t>
      </w:r>
      <w:proofErr w:type="spellEnd"/>
      <w:r w:rsidRPr="007C7E00">
        <w:rPr>
          <w:lang w:val="et-EE"/>
        </w:rPr>
        <w:t xml:space="preserve"> Spordiklubi</w:t>
      </w:r>
    </w:p>
    <w:p w14:paraId="5410D79D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Spordiklubi Tugev Tahe</w:t>
      </w:r>
    </w:p>
    <w:p w14:paraId="252C8697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Mittetulundusühing </w:t>
      </w:r>
      <w:proofErr w:type="spellStart"/>
      <w:r w:rsidRPr="007C7E00">
        <w:rPr>
          <w:lang w:val="et-EE"/>
        </w:rPr>
        <w:t>Taekwondo</w:t>
      </w:r>
      <w:proofErr w:type="spellEnd"/>
      <w:r w:rsidRPr="007C7E00">
        <w:rPr>
          <w:lang w:val="et-EE"/>
        </w:rPr>
        <w:t xml:space="preserve"> WTF SK Manada</w:t>
      </w:r>
    </w:p>
    <w:p w14:paraId="38341F8E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Spordiklubi </w:t>
      </w:r>
      <w:proofErr w:type="spellStart"/>
      <w:r w:rsidRPr="007C7E00">
        <w:rPr>
          <w:lang w:val="et-EE"/>
        </w:rPr>
        <w:t>Pinx</w:t>
      </w:r>
      <w:proofErr w:type="spellEnd"/>
    </w:p>
    <w:p w14:paraId="42AB561D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Spordiklubi Rakvere</w:t>
      </w:r>
    </w:p>
    <w:p w14:paraId="421373F9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Spordiklubi Eesti Karud</w:t>
      </w:r>
    </w:p>
    <w:p w14:paraId="01548543" w14:textId="54D717BE" w:rsidR="00E8494D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MTÜ RAKVERE JK TARVAS</w:t>
      </w:r>
    </w:p>
    <w:p w14:paraId="5AB6B68E" w14:textId="77777777" w:rsidR="007C7E00" w:rsidRDefault="007C7E00" w:rsidP="007C7E00">
      <w:pPr>
        <w:pStyle w:val="Vahedeta"/>
        <w:rPr>
          <w:lang w:val="et-EE"/>
        </w:rPr>
      </w:pPr>
    </w:p>
    <w:p w14:paraId="3B2F7611" w14:textId="1BFDD39D" w:rsidR="00E8494D" w:rsidRPr="007C7E00" w:rsidRDefault="007C7E00" w:rsidP="00E8494D">
      <w:pPr>
        <w:pStyle w:val="Vahedeta"/>
        <w:rPr>
          <w:color w:val="002060"/>
          <w:u w:val="single"/>
          <w:lang w:val="et-EE"/>
        </w:rPr>
      </w:pPr>
      <w:r w:rsidRPr="007C7E00">
        <w:rPr>
          <w:color w:val="002060"/>
          <w:u w:val="single"/>
          <w:lang w:val="et-EE"/>
        </w:rPr>
        <w:t>Kultuuriorganisatsioonid</w:t>
      </w:r>
    </w:p>
    <w:p w14:paraId="0BE97544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IDAMAISE KULTUURI SELTS ALIMA</w:t>
      </w:r>
    </w:p>
    <w:p w14:paraId="16447644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Mittetulundusühing Juhan </w:t>
      </w:r>
      <w:proofErr w:type="spellStart"/>
      <w:r w:rsidRPr="007C7E00">
        <w:rPr>
          <w:lang w:val="et-EE"/>
        </w:rPr>
        <w:t>Kunderi</w:t>
      </w:r>
      <w:proofErr w:type="spellEnd"/>
      <w:r w:rsidRPr="007C7E00">
        <w:rPr>
          <w:lang w:val="et-EE"/>
        </w:rPr>
        <w:t xml:space="preserve"> Selts</w:t>
      </w:r>
    </w:p>
    <w:p w14:paraId="5B79C9E5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MTÜ Seeniortants</w:t>
      </w:r>
    </w:p>
    <w:p w14:paraId="6A43430F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Mittetulundusühing UKRAINA KAASMAALASKOND BARVINOK</w:t>
      </w:r>
    </w:p>
    <w:p w14:paraId="317093BB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VIRUMAA POISTEKOOR</w:t>
      </w:r>
    </w:p>
    <w:p w14:paraId="46E03B62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Virumaa </w:t>
      </w:r>
      <w:proofErr w:type="spellStart"/>
      <w:r w:rsidRPr="007C7E00">
        <w:rPr>
          <w:lang w:val="et-EE"/>
        </w:rPr>
        <w:t>Noorteorkestri</w:t>
      </w:r>
      <w:proofErr w:type="spellEnd"/>
      <w:r w:rsidRPr="007C7E00">
        <w:rPr>
          <w:lang w:val="et-EE"/>
        </w:rPr>
        <w:t xml:space="preserve"> Selts</w:t>
      </w:r>
    </w:p>
    <w:p w14:paraId="2352FF43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MTÜ Rõõmu Tehas</w:t>
      </w:r>
    </w:p>
    <w:p w14:paraId="42176CF4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Hariduse-ja Kultuuriselts Kaur</w:t>
      </w:r>
    </w:p>
    <w:p w14:paraId="17BBAEA6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Rakvere Ingerisoomlaste Selts</w:t>
      </w:r>
    </w:p>
    <w:p w14:paraId="1627E043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MEESKOOR RAKVERE</w:t>
      </w:r>
    </w:p>
    <w:p w14:paraId="12D32889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Mittetulundusühing Segakoor </w:t>
      </w:r>
      <w:proofErr w:type="spellStart"/>
      <w:r w:rsidRPr="007C7E00">
        <w:rPr>
          <w:lang w:val="et-EE"/>
        </w:rPr>
        <w:t>Viroonia</w:t>
      </w:r>
      <w:proofErr w:type="spellEnd"/>
    </w:p>
    <w:p w14:paraId="49C6BA1B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Kooristuudio SO-LA-RE</w:t>
      </w:r>
    </w:p>
    <w:p w14:paraId="67DE6956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Mittetulundusühing RAHVAMUUSIKAANSAMBEL KUNGLA</w:t>
      </w:r>
    </w:p>
    <w:p w14:paraId="5A7BE5AD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 xml:space="preserve">Mittetulundusühing </w:t>
      </w:r>
      <w:proofErr w:type="spellStart"/>
      <w:r w:rsidRPr="007C7E00">
        <w:rPr>
          <w:lang w:val="et-EE"/>
        </w:rPr>
        <w:t>Noorteteater</w:t>
      </w:r>
      <w:proofErr w:type="spellEnd"/>
      <w:r w:rsidRPr="007C7E00">
        <w:rPr>
          <w:lang w:val="et-EE"/>
        </w:rPr>
        <w:t xml:space="preserve"> </w:t>
      </w:r>
      <w:proofErr w:type="spellStart"/>
      <w:r w:rsidRPr="007C7E00">
        <w:rPr>
          <w:lang w:val="et-EE"/>
        </w:rPr>
        <w:t>Jabloko</w:t>
      </w:r>
      <w:proofErr w:type="spellEnd"/>
    </w:p>
    <w:p w14:paraId="5E270B17" w14:textId="77777777" w:rsidR="007C7E00" w:rsidRP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lastRenderedPageBreak/>
        <w:t>Mittetulundusühing Rakvere Segakoor</w:t>
      </w:r>
    </w:p>
    <w:p w14:paraId="4214239F" w14:textId="1AE16B1E" w:rsidR="007C7E00" w:rsidRDefault="007C7E00" w:rsidP="007C7E00">
      <w:pPr>
        <w:pStyle w:val="Vahedeta"/>
        <w:rPr>
          <w:lang w:val="et-EE"/>
        </w:rPr>
      </w:pPr>
      <w:r w:rsidRPr="007C7E00">
        <w:rPr>
          <w:lang w:val="et-EE"/>
        </w:rPr>
        <w:t>MTÜ Ansambel Sõbrad</w:t>
      </w:r>
    </w:p>
    <w:p w14:paraId="20F1A558" w14:textId="77777777" w:rsidR="007C7E00" w:rsidRDefault="007C7E00" w:rsidP="00E8494D">
      <w:pPr>
        <w:pStyle w:val="Vahedeta"/>
        <w:rPr>
          <w:lang w:val="et-EE"/>
        </w:rPr>
      </w:pPr>
      <w:r w:rsidRPr="007C7E00">
        <w:rPr>
          <w:lang w:val="et-EE"/>
        </w:rPr>
        <w:t>Mittetulundusühing Kammerkoor SOLARE</w:t>
      </w:r>
    </w:p>
    <w:p w14:paraId="22BFDFF9" w14:textId="77777777" w:rsidR="007C7E00" w:rsidRDefault="007C7E00" w:rsidP="00E8494D">
      <w:pPr>
        <w:pStyle w:val="Vahedeta"/>
        <w:rPr>
          <w:lang w:val="et-EE"/>
        </w:rPr>
      </w:pPr>
      <w:r w:rsidRPr="007C7E00">
        <w:rPr>
          <w:lang w:val="et-EE"/>
        </w:rPr>
        <w:t>Mittetulundusühing KaRakTer</w:t>
      </w:r>
    </w:p>
    <w:p w14:paraId="71ED4733" w14:textId="77777777" w:rsidR="007C7E00" w:rsidRDefault="007C7E00" w:rsidP="00E8494D">
      <w:pPr>
        <w:pStyle w:val="Vahedeta"/>
        <w:rPr>
          <w:lang w:val="et-EE"/>
        </w:rPr>
      </w:pPr>
      <w:r w:rsidRPr="007C7E00">
        <w:rPr>
          <w:lang w:val="et-EE"/>
        </w:rPr>
        <w:t>Mittetulundusühing Rakvere Linnaorkester</w:t>
      </w:r>
    </w:p>
    <w:p w14:paraId="04A3ABD8" w14:textId="343BB721" w:rsidR="00E8494D" w:rsidRPr="00E8494D" w:rsidRDefault="007C7E00" w:rsidP="00E8494D">
      <w:pPr>
        <w:pStyle w:val="Vahedeta"/>
        <w:rPr>
          <w:lang w:val="et-EE"/>
        </w:rPr>
      </w:pPr>
      <w:r w:rsidRPr="007C7E00">
        <w:rPr>
          <w:lang w:val="et-EE"/>
        </w:rPr>
        <w:t>Mittetulundusühing Tarvanpää Selts.</w:t>
      </w:r>
    </w:p>
    <w:sectPr w:rsidR="00E8494D" w:rsidRPr="00E84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D"/>
    <w:rsid w:val="007C7E00"/>
    <w:rsid w:val="007F787F"/>
    <w:rsid w:val="00E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09F"/>
  <w15:chartTrackingRefBased/>
  <w15:docId w15:val="{4E06A702-51F5-4B52-ABCA-D79A2C6F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84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Joselin</dc:creator>
  <cp:keywords/>
  <dc:description/>
  <cp:lastModifiedBy>Katrin Joselin</cp:lastModifiedBy>
  <cp:revision>1</cp:revision>
  <dcterms:created xsi:type="dcterms:W3CDTF">2022-10-06T21:11:00Z</dcterms:created>
  <dcterms:modified xsi:type="dcterms:W3CDTF">2022-10-06T21:27:00Z</dcterms:modified>
</cp:coreProperties>
</file>