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FAD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Pakkum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kutse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tingimused</w:t>
      </w:r>
      <w:proofErr w:type="spellEnd"/>
    </w:p>
    <w:p w14:paraId="4C257096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0D354055" w14:textId="77777777" w:rsidR="00B471BB" w:rsidRDefault="00B471BB" w:rsidP="00B471B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Rakvere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Linnavalitsus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kuulutab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välja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pakkum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smenetluse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kuumajoogiautomaatide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teiste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müügiautomaatide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paigaldamiseks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r w:rsidRPr="00FD503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Rakvere </w:t>
      </w:r>
      <w:proofErr w:type="spellStart"/>
      <w:r w:rsidRPr="00FD503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linna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kinnistutele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ning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objektidele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</w:p>
    <w:p w14:paraId="218205E3" w14:textId="6C521B12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Pakkum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kutse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esitaja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:</w:t>
      </w:r>
    </w:p>
    <w:p w14:paraId="14289E99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Nimi: Rakvere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Linnavalitsus</w:t>
      </w:r>
      <w:proofErr w:type="spellEnd"/>
    </w:p>
    <w:p w14:paraId="755911D8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Aadress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: Lai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tn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20, 44308 Rakvere,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Eesti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Vabariik</w:t>
      </w:r>
      <w:proofErr w:type="spellEnd"/>
    </w:p>
    <w:p w14:paraId="750E897F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Telefon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: 322 5870</w:t>
      </w:r>
      <w:r w:rsidRPr="000E1FB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 wp14:anchorId="0383CD77" wp14:editId="726DF664">
                <wp:extent cx="85725" cy="8572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0E62A" id="Rectangle 1" o:spid="_x0000_s1026" style="width:6.7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BDBB0E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E-post: </w:t>
      </w:r>
      <w:hyperlink r:id="rId4" w:history="1">
        <w:r w:rsidRPr="000E1FB2">
          <w:rPr>
            <w:rFonts w:ascii="Times New Roman" w:eastAsia="Times New Roman" w:hAnsi="Times New Roman" w:cs="Times New Roman"/>
            <w:b/>
            <w:bCs/>
            <w:color w:val="2B3990"/>
            <w:sz w:val="24"/>
            <w:szCs w:val="24"/>
            <w:u w:val="single"/>
            <w:lang w:eastAsia="et-EE"/>
          </w:rPr>
          <w:t>linnavalitsus@rakvere.ee</w:t>
        </w:r>
      </w:hyperlink>
    </w:p>
    <w:p w14:paraId="0EBDF3E9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2842F3BC" w14:textId="45F2F690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Pakkum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eest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vastutav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isik</w:t>
      </w:r>
      <w:proofErr w:type="spellEnd"/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:</w:t>
      </w:r>
    </w:p>
    <w:p w14:paraId="2B8D2EB7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nimi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Mati Jõgi</w:t>
      </w:r>
    </w:p>
    <w:p w14:paraId="6245FDE4" w14:textId="77777777" w:rsidR="00B471BB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ametikoht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: </w:t>
      </w: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linna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varaspetsialist</w:t>
      </w:r>
      <w:proofErr w:type="spellEnd"/>
    </w:p>
    <w:p w14:paraId="322A04BF" w14:textId="77777777" w:rsidR="00B471BB" w:rsidRPr="000E1FB2" w:rsidRDefault="00B471BB" w:rsidP="00B4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proofErr w:type="spellStart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telefon</w:t>
      </w:r>
      <w:proofErr w:type="spellEnd"/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+372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322 5883</w:t>
      </w:r>
    </w:p>
    <w:p w14:paraId="1104E2F7" w14:textId="77777777" w:rsidR="00B471BB" w:rsidRDefault="00B471BB" w:rsidP="00B471BB">
      <w:pPr>
        <w:shd w:val="clear" w:color="auto" w:fill="FFFFFF"/>
        <w:spacing w:after="0" w:line="240" w:lineRule="auto"/>
        <w:jc w:val="both"/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e-post: </w:t>
      </w:r>
      <w:hyperlink r:id="rId5" w:history="1">
        <w:r w:rsidRPr="00404795">
          <w:rPr>
            <w:rStyle w:val="Hperlink"/>
          </w:rPr>
          <w:t>mati.jogi@rakvere.ee</w:t>
        </w:r>
      </w:hyperlink>
    </w:p>
    <w:p w14:paraId="75081F48" w14:textId="77777777" w:rsidR="00B471BB" w:rsidRDefault="00B471BB" w:rsidP="00B471B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1DF695C8" w14:textId="615F243F" w:rsidR="00DB7AD4" w:rsidRPr="0029571C" w:rsidRDefault="00DB7AD4" w:rsidP="002754B6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1</w:t>
      </w:r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. </w:t>
      </w:r>
      <w:proofErr w:type="spellStart"/>
      <w:r w:rsidR="00B471BB">
        <w:rPr>
          <w:rFonts w:ascii="Times New Roman" w:hAnsi="Times New Roman" w:cs="Times New Roman"/>
          <w:b/>
          <w:sz w:val="24"/>
          <w:szCs w:val="24"/>
          <w:lang w:val="fi-FI"/>
        </w:rPr>
        <w:t>Välitin</w:t>
      </w:r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>gimuste</w:t>
      </w:r>
      <w:proofErr w:type="spellEnd"/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>k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uumajoogiautomaa</w:t>
      </w:r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>t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id</w:t>
      </w:r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>e</w:t>
      </w:r>
      <w:proofErr w:type="spellEnd"/>
      <w:r w:rsidR="006553A1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asukohad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Rakvere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linnas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: </w:t>
      </w:r>
    </w:p>
    <w:p w14:paraId="17DCD7A0" w14:textId="65513201" w:rsidR="00DB7AD4" w:rsidRPr="002C2AEA" w:rsidRDefault="002754B6" w:rsidP="002754B6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1.1. </w:t>
      </w:r>
      <w:r w:rsidR="00DB7AD4"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Kastani pst 12  </w:t>
      </w:r>
      <w:r w:rsidR="0029571C" w:rsidRPr="002C2AEA">
        <w:rPr>
          <w:rFonts w:ascii="Times New Roman" w:hAnsi="Times New Roman" w:cs="Times New Roman"/>
          <w:sz w:val="24"/>
          <w:szCs w:val="24"/>
          <w:lang w:val="da-DK"/>
        </w:rPr>
        <w:t>(aastaringselt)</w:t>
      </w:r>
      <w:r w:rsidR="00DB7AD4"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 , Rakvere </w:t>
      </w:r>
      <w:r w:rsidR="0029571C" w:rsidRPr="002C2AEA">
        <w:rPr>
          <w:rFonts w:ascii="Times New Roman" w:hAnsi="Times New Roman" w:cs="Times New Roman"/>
          <w:sz w:val="24"/>
          <w:szCs w:val="24"/>
          <w:lang w:val="da-DK"/>
        </w:rPr>
        <w:t>S</w:t>
      </w:r>
      <w:r w:rsidR="00DB7AD4"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pordihoone </w:t>
      </w:r>
      <w:r w:rsidR="0029571C" w:rsidRPr="002C2AEA">
        <w:rPr>
          <w:rFonts w:ascii="Times New Roman" w:hAnsi="Times New Roman" w:cs="Times New Roman"/>
          <w:sz w:val="24"/>
          <w:szCs w:val="24"/>
          <w:lang w:val="da-DK"/>
        </w:rPr>
        <w:t>parkla</w:t>
      </w:r>
      <w:r w:rsidR="002C2AEA" w:rsidRPr="002C2AEA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14:paraId="1A839F44" w14:textId="29F938BF" w:rsidR="007B14E8" w:rsidRPr="002C2AEA" w:rsidRDefault="00974102" w:rsidP="002754B6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2C2AEA">
        <w:rPr>
          <w:rFonts w:ascii="Times New Roman" w:hAnsi="Times New Roman" w:cs="Times New Roman"/>
          <w:sz w:val="24"/>
          <w:szCs w:val="24"/>
          <w:lang w:val="da-DK"/>
        </w:rPr>
        <w:t>1.</w:t>
      </w:r>
      <w:r w:rsidR="009D6E18" w:rsidRPr="002C2AEA">
        <w:rPr>
          <w:rFonts w:ascii="Times New Roman" w:hAnsi="Times New Roman" w:cs="Times New Roman"/>
          <w:sz w:val="24"/>
          <w:szCs w:val="24"/>
          <w:lang w:val="da-DK"/>
        </w:rPr>
        <w:t>2</w:t>
      </w:r>
      <w:r w:rsidR="002C2AEA" w:rsidRPr="002C2AEA">
        <w:rPr>
          <w:rFonts w:ascii="Times New Roman" w:hAnsi="Times New Roman" w:cs="Times New Roman"/>
          <w:sz w:val="24"/>
          <w:szCs w:val="24"/>
          <w:lang w:val="da-DK"/>
        </w:rPr>
        <w:t>.</w:t>
      </w:r>
      <w:r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 Võidu tn 67 ( aastaringselt), kunstmuruväljaku parkla juurde</w:t>
      </w:r>
      <w:r w:rsidR="007B14E8" w:rsidRPr="002C2AEA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14:paraId="5747A79C" w14:textId="2270A5B6" w:rsidR="002C2AEA" w:rsidRPr="002C2AEA" w:rsidRDefault="002C2AEA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C2AEA">
        <w:rPr>
          <w:rFonts w:ascii="Times New Roman" w:hAnsi="Times New Roman" w:cs="Times New Roman"/>
          <w:sz w:val="24"/>
          <w:szCs w:val="24"/>
          <w:lang w:val="da-DK"/>
        </w:rPr>
        <w:t xml:space="preserve">1.3.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Tõusu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 tn 6 (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aastaringselt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);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Vallimäe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vabaõhukompleksi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Tõusu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 tn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äärsesse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C2AEA">
        <w:rPr>
          <w:rFonts w:ascii="Times New Roman" w:hAnsi="Times New Roman" w:cs="Times New Roman"/>
          <w:sz w:val="24"/>
          <w:szCs w:val="24"/>
          <w:lang w:val="fi-FI"/>
        </w:rPr>
        <w:t>parklasse</w:t>
      </w:r>
      <w:proofErr w:type="spellEnd"/>
      <w:r w:rsidRPr="002C2AEA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3BCF821E" w14:textId="7BD02A45" w:rsidR="002C2AEA" w:rsidRPr="009D6E18" w:rsidRDefault="002C2AEA" w:rsidP="002754B6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2C2AEA">
        <w:rPr>
          <w:rFonts w:ascii="Times New Roman" w:hAnsi="Times New Roman" w:cs="Times New Roman"/>
          <w:sz w:val="24"/>
          <w:szCs w:val="24"/>
          <w:lang w:val="da-DK"/>
        </w:rPr>
        <w:t>1.4.Vallimäe tee 5 ( aastaringselt); Vallimäe vabaõhukompleksi  Vallikraavi tn äärsesse parklasse;</w:t>
      </w:r>
    </w:p>
    <w:p w14:paraId="42736C62" w14:textId="31A04F11" w:rsidR="003E09DE" w:rsidRPr="0029571C" w:rsidRDefault="003E09DE" w:rsidP="002754B6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2.</w:t>
      </w:r>
      <w:r w:rsidR="000E1EE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Tingimused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Pakkuja</w:t>
      </w:r>
      <w:r w:rsidR="00D00491" w:rsidRPr="0029571C">
        <w:rPr>
          <w:rFonts w:ascii="Times New Roman" w:hAnsi="Times New Roman" w:cs="Times New Roman"/>
          <w:b/>
          <w:sz w:val="24"/>
          <w:szCs w:val="24"/>
          <w:lang w:val="fi-FI"/>
        </w:rPr>
        <w:t>le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/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osutaja</w:t>
      </w:r>
      <w:r w:rsidR="00D00491" w:rsidRPr="0029571C">
        <w:rPr>
          <w:rFonts w:ascii="Times New Roman" w:hAnsi="Times New Roman" w:cs="Times New Roman"/>
          <w:b/>
          <w:sz w:val="24"/>
          <w:szCs w:val="24"/>
          <w:lang w:val="fi-FI"/>
        </w:rPr>
        <w:t>le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kuumajoogiautomaadi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D00491" w:rsidRPr="0029571C">
        <w:rPr>
          <w:rFonts w:ascii="Times New Roman" w:hAnsi="Times New Roman" w:cs="Times New Roman"/>
          <w:b/>
          <w:sz w:val="24"/>
          <w:szCs w:val="24"/>
          <w:lang w:val="fi-FI"/>
        </w:rPr>
        <w:t>paigaldamisel</w:t>
      </w:r>
      <w:proofErr w:type="spellEnd"/>
    </w:p>
    <w:p w14:paraId="6111C657" w14:textId="77777777" w:rsidR="00D00491" w:rsidRPr="0029571C" w:rsidRDefault="00D00491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2.1.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/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tagada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elektritoide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kuumajoogiautomaadile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kuni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10m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olemasolevast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rajatavast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liitumispunktist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01F2D02D" w14:textId="77777777" w:rsidR="00385EFC" w:rsidRPr="0029571C" w:rsidRDefault="00D00491" w:rsidP="00D00491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2.2.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/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tagada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kuumajoogiautomaadile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aluspind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tema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stabiilseks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püstivuseks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tulenevalt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konkreetsest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asukohast</w:t>
      </w:r>
      <w:proofErr w:type="spellEnd"/>
      <w:r w:rsidR="00385EFC" w:rsidRPr="0029571C">
        <w:rPr>
          <w:rFonts w:ascii="Times New Roman" w:hAnsi="Times New Roman" w:cs="Times New Roman"/>
          <w:sz w:val="24"/>
          <w:szCs w:val="24"/>
          <w:lang w:val="fi-FI"/>
        </w:rPr>
        <w:t>);</w:t>
      </w:r>
    </w:p>
    <w:p w14:paraId="5B28F648" w14:textId="77777777" w:rsidR="00385EFC" w:rsidRPr="0029571C" w:rsidRDefault="00385EFC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2.3.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/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tagada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kuumajoogiautomaadi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>kasutajale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>juurdepääs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>mööda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>kõva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aluspind</w:t>
      </w:r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>a</w:t>
      </w:r>
      <w:proofErr w:type="spellEnd"/>
      <w:r w:rsidR="00DB5224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tulenevalt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konkreetsest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asukohast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);</w:t>
      </w:r>
    </w:p>
    <w:p w14:paraId="4D7D213E" w14:textId="332D632B" w:rsidR="00DB5224" w:rsidRPr="0029571C" w:rsidRDefault="00DB5224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2.4</w:t>
      </w:r>
      <w:r w:rsidR="00DE04DB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punktides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2.2. ja 2.3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täitmisel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tuleb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lahendus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eelnevalt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kooskõlastada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Tellijaga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Rakvere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Linnavalitsus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) ja/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Tellija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esindajaga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asukohta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haldav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Rakvere linna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allasutus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Rakvere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Spordikeskus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Rakvere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Kultuurikeskus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) </w:t>
      </w:r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54712662" w14:textId="5967F990" w:rsidR="005B71C0" w:rsidRPr="0029571C" w:rsidRDefault="001F5A62" w:rsidP="001F5A62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2.5. 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Pakkujal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/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osutajal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paigaldada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teenust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osutada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kõigis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punktides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1.1-1.</w:t>
      </w:r>
      <w:r w:rsidR="002C2AEA">
        <w:rPr>
          <w:rFonts w:ascii="Times New Roman" w:hAnsi="Times New Roman" w:cs="Times New Roman"/>
          <w:sz w:val="24"/>
          <w:szCs w:val="24"/>
          <w:lang w:val="fi-FI"/>
        </w:rPr>
        <w:t>4.</w:t>
      </w:r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asukohtades</w:t>
      </w:r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mitte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hiljem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kui</w:t>
      </w:r>
      <w:proofErr w:type="spellEnd"/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 01.06.2025</w:t>
      </w:r>
      <w:r w:rsidR="005B71C0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17138801" w14:textId="77777777" w:rsidR="00DB5224" w:rsidRPr="0029571C" w:rsidRDefault="00DB5224" w:rsidP="00385EFC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lastRenderedPageBreak/>
        <w:t xml:space="preserve">3.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Tingimused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kuumajoogiautomaadile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:</w:t>
      </w:r>
    </w:p>
    <w:p w14:paraId="63555458" w14:textId="77777777" w:rsidR="00DB5224" w:rsidRPr="0029571C" w:rsidRDefault="00DB5224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3.1 </w:t>
      </w:r>
      <w:proofErr w:type="spellStart"/>
      <w:r w:rsidR="00F82F3D" w:rsidRPr="0029571C"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uumajoogiautomaadi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joogivalikus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olema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vähemalt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: tee,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kohv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latte,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cappuchino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kakao</w:t>
      </w:r>
      <w:proofErr w:type="spellEnd"/>
      <w:r w:rsidR="00DE04DB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5B91A6D5" w14:textId="77777777" w:rsidR="00DB5224" w:rsidRPr="0029571C" w:rsidRDefault="00773EFB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3.2. </w:t>
      </w:r>
      <w:r w:rsidR="00F82F3D" w:rsidRPr="0029571C"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uumajoogiautomaat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omama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autonoomset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veevarustust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;</w:t>
      </w:r>
    </w:p>
    <w:p w14:paraId="7DBA24AC" w14:textId="77777777" w:rsidR="00773EFB" w:rsidRPr="0029571C" w:rsidRDefault="00773EFB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3.3.  </w:t>
      </w:r>
      <w:r w:rsidR="00F82F3D" w:rsidRPr="0029571C"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uumajoogiautomaat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DE04DB" w:rsidRPr="0029571C">
        <w:rPr>
          <w:rFonts w:ascii="Times New Roman" w:hAnsi="Times New Roman" w:cs="Times New Roman"/>
          <w:sz w:val="24"/>
          <w:szCs w:val="24"/>
          <w:lang w:val="fi-FI"/>
        </w:rPr>
        <w:t>omama</w:t>
      </w:r>
      <w:proofErr w:type="spellEnd"/>
      <w:r w:rsidR="00DE04D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automaadi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küljes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prügikasti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691DDEE1" w14:textId="77777777" w:rsidR="00773EFB" w:rsidRPr="0029571C" w:rsidRDefault="00DE04DB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3.4. </w:t>
      </w:r>
      <w:r w:rsidR="00773EFB" w:rsidRPr="0029571C">
        <w:rPr>
          <w:rFonts w:ascii="Times New Roman" w:hAnsi="Times New Roman" w:cs="Times New Roman"/>
          <w:sz w:val="24"/>
          <w:szCs w:val="24"/>
          <w:lang w:val="fi-FI"/>
        </w:rPr>
        <w:t>kuumajoogiau</w:t>
      </w:r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to</w:t>
      </w:r>
      <w:r w:rsidR="00773EF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maat </w:t>
      </w:r>
      <w:proofErr w:type="spellStart"/>
      <w:r w:rsidR="00773EFB"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="00773EF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võimaldama</w:t>
      </w:r>
      <w:proofErr w:type="spellEnd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tasumist</w:t>
      </w:r>
      <w:proofErr w:type="spellEnd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sularahas</w:t>
      </w:r>
      <w:proofErr w:type="spellEnd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maksekaardiga</w:t>
      </w:r>
      <w:proofErr w:type="spellEnd"/>
      <w:r w:rsidR="001F5A62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39FC5C71" w14:textId="37240406" w:rsidR="00B60802" w:rsidRPr="0029571C" w:rsidRDefault="00B60802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3.5.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soovituslikult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kaugjälgitav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täituvuse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tõrgete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osas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6553A1">
        <w:rPr>
          <w:rFonts w:ascii="Times New Roman" w:hAnsi="Times New Roman" w:cs="Times New Roman"/>
          <w:sz w:val="24"/>
          <w:szCs w:val="24"/>
          <w:lang w:val="fi-FI"/>
        </w:rPr>
        <w:t xml:space="preserve">on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pakkumuste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hindamise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kriteeriumiks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21733AD0" w14:textId="77777777" w:rsidR="00BE54D0" w:rsidRPr="0029571C" w:rsidRDefault="00BE54D0" w:rsidP="00385EF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3.6. kuumajoogiautomaat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omama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arvestit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elektrit</w:t>
      </w:r>
      <w:r w:rsidR="00F82F3D" w:rsidRPr="0029571C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rbimise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mõõtmiseks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5CA3F648" w14:textId="0517F670" w:rsidR="00B60802" w:rsidRPr="000E1EE2" w:rsidRDefault="00B60802" w:rsidP="00B60802">
      <w:pPr>
        <w:rPr>
          <w:rFonts w:ascii="Times New Roman" w:hAnsi="Times New Roman" w:cs="Times New Roman"/>
          <w:sz w:val="24"/>
          <w:szCs w:val="24"/>
        </w:rPr>
      </w:pPr>
      <w:r w:rsidRPr="006553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6553A1">
        <w:rPr>
          <w:rFonts w:ascii="Times New Roman" w:hAnsi="Times New Roman" w:cs="Times New Roman"/>
          <w:b/>
          <w:bCs/>
          <w:sz w:val="24"/>
          <w:szCs w:val="24"/>
        </w:rPr>
        <w:t>Soovituslikud</w:t>
      </w:r>
      <w:proofErr w:type="spellEnd"/>
      <w:r w:rsidRPr="00655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3A1">
        <w:rPr>
          <w:rFonts w:ascii="Times New Roman" w:hAnsi="Times New Roman" w:cs="Times New Roman"/>
          <w:b/>
          <w:bCs/>
          <w:sz w:val="24"/>
          <w:szCs w:val="24"/>
        </w:rPr>
        <w:t>lisa</w:t>
      </w:r>
      <w:proofErr w:type="spellEnd"/>
      <w:r w:rsidR="00EB37B8" w:rsidRPr="00655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37B8" w:rsidRPr="006553A1">
        <w:rPr>
          <w:rFonts w:ascii="Times New Roman" w:hAnsi="Times New Roman" w:cs="Times New Roman"/>
          <w:b/>
          <w:bCs/>
          <w:sz w:val="24"/>
          <w:szCs w:val="24"/>
        </w:rPr>
        <w:t>müügiautomaadid</w:t>
      </w:r>
      <w:proofErr w:type="spellEnd"/>
      <w:r w:rsidR="00EB37B8" w:rsidRPr="000E1EE2">
        <w:rPr>
          <w:rFonts w:ascii="Times New Roman" w:hAnsi="Times New Roman" w:cs="Times New Roman"/>
          <w:sz w:val="24"/>
          <w:szCs w:val="24"/>
        </w:rPr>
        <w:t xml:space="preserve"> </w:t>
      </w:r>
      <w:r w:rsidRPr="000E1EE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tingimus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pakkumuste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hindamise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kriteeriumiks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>)</w:t>
      </w:r>
      <w:r w:rsidR="00EB37B8" w:rsidRPr="000E1EE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92C1541" w14:textId="23E5EAD3" w:rsidR="00B60802" w:rsidRPr="000E1EE2" w:rsidRDefault="00B60802" w:rsidP="00385EFC">
      <w:pPr>
        <w:rPr>
          <w:rFonts w:ascii="Times New Roman" w:hAnsi="Times New Roman" w:cs="Times New Roman"/>
          <w:sz w:val="24"/>
          <w:szCs w:val="24"/>
        </w:rPr>
      </w:pPr>
      <w:r w:rsidRPr="000E1EE2">
        <w:rPr>
          <w:rFonts w:ascii="Times New Roman" w:hAnsi="Times New Roman" w:cs="Times New Roman"/>
          <w:sz w:val="24"/>
          <w:szCs w:val="24"/>
        </w:rPr>
        <w:t>4.1</w:t>
      </w:r>
      <w:r w:rsidR="002C2AEA" w:rsidRPr="000E1EE2">
        <w:rPr>
          <w:rFonts w:ascii="Times New Roman" w:hAnsi="Times New Roman" w:cs="Times New Roman"/>
          <w:sz w:val="24"/>
          <w:szCs w:val="24"/>
        </w:rPr>
        <w:t>.</w:t>
      </w:r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r w:rsidR="00EB37B8"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B8" w:rsidRPr="000E1EE2">
        <w:rPr>
          <w:rFonts w:ascii="Times New Roman" w:hAnsi="Times New Roman" w:cs="Times New Roman"/>
          <w:sz w:val="24"/>
          <w:szCs w:val="24"/>
        </w:rPr>
        <w:t>sisetingimuste</w:t>
      </w:r>
      <w:proofErr w:type="spellEnd"/>
      <w:r w:rsidR="00EB37B8"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3D" w:rsidRPr="000E1EE2">
        <w:rPr>
          <w:rFonts w:ascii="Times New Roman" w:hAnsi="Times New Roman" w:cs="Times New Roman"/>
          <w:sz w:val="24"/>
          <w:szCs w:val="24"/>
        </w:rPr>
        <w:t>kuumajoo</w:t>
      </w:r>
      <w:r w:rsidR="002C2AEA" w:rsidRPr="000E1EE2">
        <w:rPr>
          <w:rFonts w:ascii="Times New Roman" w:hAnsi="Times New Roman" w:cs="Times New Roman"/>
          <w:sz w:val="24"/>
          <w:szCs w:val="24"/>
        </w:rPr>
        <w:t>g</w:t>
      </w:r>
      <w:r w:rsidR="006A0A3D" w:rsidRPr="000E1EE2">
        <w:rPr>
          <w:rFonts w:ascii="Times New Roman" w:hAnsi="Times New Roman" w:cs="Times New Roman"/>
          <w:sz w:val="24"/>
          <w:szCs w:val="24"/>
        </w:rPr>
        <w:t>i</w:t>
      </w:r>
      <w:r w:rsidR="002C2AEA" w:rsidRPr="000E1EE2">
        <w:rPr>
          <w:rFonts w:ascii="Times New Roman" w:hAnsi="Times New Roman" w:cs="Times New Roman"/>
          <w:sz w:val="24"/>
          <w:szCs w:val="24"/>
        </w:rPr>
        <w:t>automaat</w:t>
      </w:r>
      <w:proofErr w:type="spellEnd"/>
      <w:r w:rsidR="00EB37B8"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D74" w:rsidRPr="000E1EE2">
        <w:rPr>
          <w:rFonts w:ascii="Times New Roman" w:hAnsi="Times New Roman" w:cs="Times New Roman"/>
          <w:sz w:val="24"/>
          <w:szCs w:val="24"/>
        </w:rPr>
        <w:t>aadressil</w:t>
      </w:r>
      <w:proofErr w:type="spellEnd"/>
      <w:r w:rsidR="001F2D74" w:rsidRPr="000E1EE2">
        <w:rPr>
          <w:rFonts w:ascii="Times New Roman" w:hAnsi="Times New Roman" w:cs="Times New Roman"/>
          <w:sz w:val="24"/>
          <w:szCs w:val="24"/>
        </w:rPr>
        <w:t xml:space="preserve"> Rahu </w:t>
      </w:r>
      <w:proofErr w:type="spellStart"/>
      <w:r w:rsidR="001F2D74" w:rsidRPr="000E1EE2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1F2D74" w:rsidRPr="000E1EE2">
        <w:rPr>
          <w:rFonts w:ascii="Times New Roman" w:hAnsi="Times New Roman" w:cs="Times New Roman"/>
          <w:sz w:val="24"/>
          <w:szCs w:val="24"/>
        </w:rPr>
        <w:t xml:space="preserve"> 15</w:t>
      </w:r>
      <w:r w:rsidR="006A0A3D" w:rsidRPr="000E1EE2">
        <w:rPr>
          <w:rFonts w:ascii="Times New Roman" w:hAnsi="Times New Roman" w:cs="Times New Roman"/>
          <w:sz w:val="24"/>
          <w:szCs w:val="24"/>
        </w:rPr>
        <w:t>, Rakvere</w:t>
      </w:r>
    </w:p>
    <w:p w14:paraId="4B382412" w14:textId="466E5EFE" w:rsidR="006A0A3D" w:rsidRPr="000E1EE2" w:rsidRDefault="006A0A3D" w:rsidP="006A0A3D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0E1EE2">
        <w:rPr>
          <w:rFonts w:ascii="Times New Roman" w:hAnsi="Times New Roman" w:cs="Times New Roman"/>
          <w:sz w:val="24"/>
          <w:szCs w:val="24"/>
          <w:lang w:val="fi-FI"/>
        </w:rPr>
        <w:t>4.2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  <w:lang w:val="fi-FI"/>
        </w:rPr>
        <w:t>sisetingimuste</w:t>
      </w:r>
      <w:proofErr w:type="spellEnd"/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  <w:lang w:val="fi-FI"/>
        </w:rPr>
        <w:t>suupiste</w:t>
      </w:r>
      <w:r w:rsidR="00EB37B8" w:rsidRPr="000E1EE2">
        <w:rPr>
          <w:rFonts w:ascii="Times New Roman" w:hAnsi="Times New Roman" w:cs="Times New Roman"/>
          <w:sz w:val="24"/>
          <w:szCs w:val="24"/>
          <w:lang w:val="fi-FI"/>
        </w:rPr>
        <w:t>te</w:t>
      </w:r>
      <w:proofErr w:type="spellEnd"/>
      <w:r w:rsidR="00EB37B8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EB37B8" w:rsidRPr="000E1EE2">
        <w:rPr>
          <w:rFonts w:ascii="Times New Roman" w:hAnsi="Times New Roman" w:cs="Times New Roman"/>
          <w:sz w:val="24"/>
          <w:szCs w:val="24"/>
          <w:lang w:val="fi-FI"/>
        </w:rPr>
        <w:t>müü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g</w:t>
      </w:r>
      <w:r w:rsidR="00EB37B8" w:rsidRPr="000E1EE2">
        <w:rPr>
          <w:rFonts w:ascii="Times New Roman" w:hAnsi="Times New Roman" w:cs="Times New Roman"/>
          <w:sz w:val="24"/>
          <w:szCs w:val="24"/>
          <w:lang w:val="fi-FI"/>
        </w:rPr>
        <w:t>i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automaat</w:t>
      </w:r>
      <w:proofErr w:type="spellEnd"/>
      <w:r w:rsidR="00EB37B8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F2D74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F2D74" w:rsidRPr="000E1EE2">
        <w:rPr>
          <w:rFonts w:ascii="Times New Roman" w:hAnsi="Times New Roman" w:cs="Times New Roman"/>
          <w:sz w:val="24"/>
          <w:szCs w:val="24"/>
          <w:lang w:val="fi-FI"/>
        </w:rPr>
        <w:t>aadressil</w:t>
      </w:r>
      <w:proofErr w:type="spellEnd"/>
      <w:r w:rsidR="001F2D74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F2D74" w:rsidRPr="000E1EE2">
        <w:rPr>
          <w:rFonts w:ascii="Times New Roman" w:hAnsi="Times New Roman" w:cs="Times New Roman"/>
          <w:sz w:val="24"/>
          <w:szCs w:val="24"/>
          <w:lang w:val="fi-FI"/>
        </w:rPr>
        <w:t>Rahu</w:t>
      </w:r>
      <w:proofErr w:type="spellEnd"/>
      <w:r w:rsidR="001F2D74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tn 15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>, Rakvere</w:t>
      </w:r>
    </w:p>
    <w:p w14:paraId="43CCAEFD" w14:textId="2D35BE58" w:rsidR="00EB37B8" w:rsidRPr="000E1EE2" w:rsidRDefault="00EB37B8" w:rsidP="00EB37B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0E1EE2">
        <w:rPr>
          <w:rFonts w:ascii="Times New Roman" w:hAnsi="Times New Roman" w:cs="Times New Roman"/>
          <w:sz w:val="24"/>
          <w:szCs w:val="24"/>
          <w:lang w:val="fi-FI"/>
        </w:rPr>
        <w:t>4.3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alates</w:t>
      </w:r>
      <w:proofErr w:type="spellEnd"/>
      <w:r w:rsid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01.02.2026 </w:t>
      </w:r>
      <w:proofErr w:type="spellStart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sisetingimuste</w:t>
      </w:r>
      <w:proofErr w:type="spellEnd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kuumajoogiautomaat </w:t>
      </w:r>
      <w:proofErr w:type="spellStart"/>
      <w:r w:rsidRPr="000E1EE2">
        <w:rPr>
          <w:rFonts w:ascii="Times New Roman" w:hAnsi="Times New Roman" w:cs="Times New Roman"/>
          <w:sz w:val="24"/>
          <w:szCs w:val="24"/>
          <w:lang w:val="fi-FI"/>
        </w:rPr>
        <w:t>aadressil</w:t>
      </w:r>
      <w:proofErr w:type="spellEnd"/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Piiri 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tn 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8</w:t>
      </w:r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>d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>, Rakvere</w:t>
      </w:r>
    </w:p>
    <w:p w14:paraId="1E6201B2" w14:textId="533A0D1A" w:rsidR="00EB37B8" w:rsidRPr="000E1EE2" w:rsidRDefault="00EB37B8" w:rsidP="00EB37B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4.4. </w:t>
      </w:r>
      <w:proofErr w:type="spellStart"/>
      <w:r w:rsidR="006553A1">
        <w:rPr>
          <w:rFonts w:ascii="Times New Roman" w:hAnsi="Times New Roman" w:cs="Times New Roman"/>
          <w:sz w:val="24"/>
          <w:szCs w:val="24"/>
          <w:lang w:val="fi-FI"/>
        </w:rPr>
        <w:t>alates</w:t>
      </w:r>
      <w:proofErr w:type="spellEnd"/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01.02.2026 </w:t>
      </w:r>
      <w:proofErr w:type="spellStart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sisetingimuste</w:t>
      </w:r>
      <w:proofErr w:type="spellEnd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suupistete</w:t>
      </w:r>
      <w:proofErr w:type="spellEnd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müügiautomaat</w:t>
      </w:r>
      <w:proofErr w:type="spellEnd"/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0E1EE2">
        <w:rPr>
          <w:rFonts w:ascii="Times New Roman" w:hAnsi="Times New Roman" w:cs="Times New Roman"/>
          <w:sz w:val="24"/>
          <w:szCs w:val="24"/>
          <w:lang w:val="fi-FI"/>
        </w:rPr>
        <w:t>aadressil</w:t>
      </w:r>
      <w:proofErr w:type="spellEnd"/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Piiri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tn </w:t>
      </w:r>
      <w:r w:rsidR="002C2AEA" w:rsidRPr="000E1EE2">
        <w:rPr>
          <w:rFonts w:ascii="Times New Roman" w:hAnsi="Times New Roman" w:cs="Times New Roman"/>
          <w:sz w:val="24"/>
          <w:szCs w:val="24"/>
          <w:lang w:val="fi-FI"/>
        </w:rPr>
        <w:t>8</w:t>
      </w:r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>d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>, Rakvere</w:t>
      </w:r>
    </w:p>
    <w:p w14:paraId="3066A190" w14:textId="09F2936D" w:rsidR="00FD03F1" w:rsidRPr="000E1EE2" w:rsidRDefault="00FD03F1" w:rsidP="00EB37B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0E1EE2">
        <w:rPr>
          <w:rFonts w:ascii="Times New Roman" w:hAnsi="Times New Roman" w:cs="Times New Roman"/>
          <w:sz w:val="24"/>
          <w:szCs w:val="24"/>
          <w:lang w:val="fi-FI"/>
        </w:rPr>
        <w:t>4.</w:t>
      </w:r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>5</w:t>
      </w:r>
      <w:r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F82F3D" w:rsidRPr="000E1EE2">
        <w:rPr>
          <w:rFonts w:ascii="Times New Roman" w:hAnsi="Times New Roman" w:cs="Times New Roman"/>
          <w:sz w:val="24"/>
          <w:szCs w:val="24"/>
          <w:lang w:val="fi-FI"/>
        </w:rPr>
        <w:t>unktides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4.1.-4.</w:t>
      </w:r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>4</w:t>
      </w:r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müügiautomaatide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paigaldamise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tingimused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tähtajad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ning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osutamise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perioodid</w:t>
      </w:r>
      <w:proofErr w:type="spellEnd"/>
      <w:r w:rsidR="00F82F3D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="00F82F3D" w:rsidRPr="000E1EE2">
        <w:rPr>
          <w:rFonts w:ascii="Times New Roman" w:hAnsi="Times New Roman" w:cs="Times New Roman"/>
          <w:sz w:val="24"/>
          <w:szCs w:val="24"/>
          <w:lang w:val="fi-FI"/>
        </w:rPr>
        <w:t>tingimused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lepitakse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kokku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eraldi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Tellija</w:t>
      </w:r>
      <w:proofErr w:type="spellEnd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>esindaja</w:t>
      </w:r>
      <w:proofErr w:type="spellEnd"/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Rakvere </w:t>
      </w:r>
      <w:proofErr w:type="spellStart"/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>Spordikeskusega</w:t>
      </w:r>
      <w:proofErr w:type="spellEnd"/>
      <w:r w:rsidR="000E1EE2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5057EA" w:rsidRPr="000E1EE2">
        <w:rPr>
          <w:rFonts w:ascii="Times New Roman" w:hAnsi="Times New Roman" w:cs="Times New Roman"/>
          <w:sz w:val="24"/>
          <w:szCs w:val="24"/>
          <w:lang w:val="fi-FI"/>
        </w:rPr>
        <w:t xml:space="preserve">;  </w:t>
      </w:r>
    </w:p>
    <w:p w14:paraId="6C50DFD6" w14:textId="0A8F473F" w:rsidR="00EB37B8" w:rsidRPr="00F82F3D" w:rsidRDefault="005057EA" w:rsidP="006A0A3D">
      <w:pPr>
        <w:rPr>
          <w:rFonts w:ascii="Times New Roman" w:hAnsi="Times New Roman" w:cs="Times New Roman"/>
          <w:sz w:val="24"/>
          <w:szCs w:val="24"/>
        </w:rPr>
      </w:pPr>
      <w:r w:rsidRPr="000E1EE2">
        <w:rPr>
          <w:rFonts w:ascii="Times New Roman" w:hAnsi="Times New Roman" w:cs="Times New Roman"/>
          <w:sz w:val="24"/>
          <w:szCs w:val="24"/>
        </w:rPr>
        <w:t>4.</w:t>
      </w:r>
      <w:r w:rsidR="000E1EE2" w:rsidRPr="000E1EE2">
        <w:rPr>
          <w:rFonts w:ascii="Times New Roman" w:hAnsi="Times New Roman" w:cs="Times New Roman"/>
          <w:sz w:val="24"/>
          <w:szCs w:val="24"/>
        </w:rPr>
        <w:t>6</w:t>
      </w:r>
      <w:r w:rsidRPr="000E1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F3D" w:rsidRPr="000E1EE2">
        <w:rPr>
          <w:rFonts w:ascii="Times New Roman" w:hAnsi="Times New Roman" w:cs="Times New Roman"/>
          <w:sz w:val="24"/>
          <w:szCs w:val="24"/>
        </w:rPr>
        <w:t>punktides</w:t>
      </w:r>
      <w:proofErr w:type="spellEnd"/>
      <w:r w:rsidR="00F82F3D" w:rsidRPr="000E1EE2">
        <w:rPr>
          <w:rFonts w:ascii="Times New Roman" w:hAnsi="Times New Roman" w:cs="Times New Roman"/>
          <w:sz w:val="24"/>
          <w:szCs w:val="24"/>
        </w:rPr>
        <w:t xml:space="preserve"> </w:t>
      </w:r>
      <w:r w:rsidRPr="000E1EE2">
        <w:rPr>
          <w:rFonts w:ascii="Times New Roman" w:hAnsi="Times New Roman" w:cs="Times New Roman"/>
          <w:sz w:val="24"/>
          <w:szCs w:val="24"/>
        </w:rPr>
        <w:t xml:space="preserve">4.1.-4.4.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müügiautomaatide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rendikoha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maksumus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lepitakse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eraldi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Tellija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EE2">
        <w:rPr>
          <w:rFonts w:ascii="Times New Roman" w:hAnsi="Times New Roman" w:cs="Times New Roman"/>
          <w:sz w:val="24"/>
          <w:szCs w:val="24"/>
        </w:rPr>
        <w:t>esindaja</w:t>
      </w:r>
      <w:proofErr w:type="spellEnd"/>
      <w:r w:rsidR="000E1EE2" w:rsidRPr="000E1EE2">
        <w:rPr>
          <w:rFonts w:ascii="Times New Roman" w:hAnsi="Times New Roman" w:cs="Times New Roman"/>
          <w:sz w:val="24"/>
          <w:szCs w:val="24"/>
        </w:rPr>
        <w:t xml:space="preserve"> Rakvere </w:t>
      </w:r>
      <w:proofErr w:type="spellStart"/>
      <w:r w:rsidR="000E1EE2" w:rsidRPr="000E1EE2">
        <w:rPr>
          <w:rFonts w:ascii="Times New Roman" w:hAnsi="Times New Roman" w:cs="Times New Roman"/>
          <w:sz w:val="24"/>
          <w:szCs w:val="24"/>
        </w:rPr>
        <w:t>Spordikeskusega</w:t>
      </w:r>
      <w:proofErr w:type="spellEnd"/>
      <w:r w:rsidRPr="000E1EE2">
        <w:rPr>
          <w:rFonts w:ascii="Times New Roman" w:hAnsi="Times New Roman" w:cs="Times New Roman"/>
          <w:sz w:val="24"/>
          <w:szCs w:val="24"/>
        </w:rPr>
        <w:t>.</w:t>
      </w:r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7FC5D" w14:textId="0C4728CC" w:rsidR="002754B6" w:rsidRPr="0029571C" w:rsidRDefault="00BA77E6" w:rsidP="002754B6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5. </w:t>
      </w:r>
      <w:r w:rsidR="000E1EE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0E1EE2">
        <w:rPr>
          <w:rFonts w:ascii="Times New Roman" w:hAnsi="Times New Roman" w:cs="Times New Roman"/>
          <w:b/>
          <w:sz w:val="24"/>
          <w:szCs w:val="24"/>
          <w:lang w:val="fi-FI"/>
        </w:rPr>
        <w:t>Välitingimuste</w:t>
      </w:r>
      <w:proofErr w:type="spellEnd"/>
      <w:r w:rsidR="000E1EE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0E1EE2">
        <w:rPr>
          <w:rFonts w:ascii="Times New Roman" w:hAnsi="Times New Roman" w:cs="Times New Roman"/>
          <w:b/>
          <w:sz w:val="24"/>
          <w:szCs w:val="24"/>
          <w:lang w:val="fi-FI"/>
        </w:rPr>
        <w:t>k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uumajoogiautomaadi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asukoha</w:t>
      </w:r>
      <w:proofErr w:type="spellEnd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renditingimused</w:t>
      </w:r>
      <w:proofErr w:type="spellEnd"/>
      <w:r w:rsidR="003056B9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(</w:t>
      </w:r>
      <w:proofErr w:type="spellStart"/>
      <w:r w:rsidR="003056B9" w:rsidRPr="0029571C">
        <w:rPr>
          <w:rFonts w:ascii="Times New Roman" w:hAnsi="Times New Roman" w:cs="Times New Roman"/>
          <w:b/>
          <w:sz w:val="24"/>
          <w:szCs w:val="24"/>
          <w:lang w:val="fi-FI"/>
        </w:rPr>
        <w:t>muuhulgas</w:t>
      </w:r>
      <w:proofErr w:type="spellEnd"/>
      <w:r w:rsidR="003056B9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) </w:t>
      </w: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: </w:t>
      </w:r>
    </w:p>
    <w:p w14:paraId="48898414" w14:textId="77777777" w:rsidR="002754B6" w:rsidRPr="0029571C" w:rsidRDefault="00BA77E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5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1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Rendiperiood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3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aastat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( 36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kalendrikuud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5E9CDCB0" w14:textId="77777777" w:rsidR="002754B6" w:rsidRDefault="00BA77E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5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.2.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Renti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arvestatakse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lepinguperioodi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iga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kalendrikuu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kohta.</w:t>
      </w:r>
    </w:p>
    <w:p w14:paraId="69F5CB5F" w14:textId="4A5BA7E1" w:rsidR="000E1EE2" w:rsidRPr="0029571C" w:rsidRDefault="000E1EE2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5.3.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Pakkumusmenetluse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ühe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asukoha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rendi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alghind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ühe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kalendrikuu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kohta on </w:t>
      </w:r>
      <w:r w:rsidR="006553A1" w:rsidRPr="006553A1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65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eurot.  </w:t>
      </w:r>
    </w:p>
    <w:p w14:paraId="42CB3B95" w14:textId="7133E171" w:rsidR="0085675D" w:rsidRPr="00F82F3D" w:rsidRDefault="00BA77E6" w:rsidP="002754B6">
      <w:pPr>
        <w:rPr>
          <w:rFonts w:ascii="Times New Roman" w:hAnsi="Times New Roman" w:cs="Times New Roman"/>
          <w:sz w:val="24"/>
          <w:szCs w:val="24"/>
        </w:rPr>
      </w:pPr>
      <w:r w:rsidRPr="00F82F3D">
        <w:rPr>
          <w:rFonts w:ascii="Times New Roman" w:hAnsi="Times New Roman" w:cs="Times New Roman"/>
          <w:sz w:val="24"/>
          <w:szCs w:val="24"/>
        </w:rPr>
        <w:t>5</w:t>
      </w:r>
      <w:r w:rsidR="002754B6" w:rsidRPr="00F82F3D">
        <w:rPr>
          <w:rFonts w:ascii="Times New Roman" w:hAnsi="Times New Roman" w:cs="Times New Roman"/>
          <w:sz w:val="24"/>
          <w:szCs w:val="24"/>
        </w:rPr>
        <w:t>.</w:t>
      </w:r>
      <w:r w:rsidR="000E1EE2">
        <w:rPr>
          <w:rFonts w:ascii="Times New Roman" w:hAnsi="Times New Roman" w:cs="Times New Roman"/>
          <w:sz w:val="24"/>
          <w:szCs w:val="24"/>
        </w:rPr>
        <w:t>4</w:t>
      </w:r>
      <w:r w:rsidR="002754B6" w:rsidRPr="00F82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lisaks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rendile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peab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Rentnik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tasuma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kasuta</w:t>
      </w:r>
      <w:r w:rsidRPr="00F82F3D">
        <w:rPr>
          <w:rFonts w:ascii="Times New Roman" w:hAnsi="Times New Roman" w:cs="Times New Roman"/>
          <w:sz w:val="24"/>
          <w:szCs w:val="24"/>
        </w:rPr>
        <w:t>tud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elektri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mõõtja</w:t>
      </w:r>
      <w:proofErr w:type="spellEnd"/>
      <w:r w:rsidR="002754B6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B6" w:rsidRPr="00F82F3D">
        <w:rPr>
          <w:rFonts w:ascii="Times New Roman" w:hAnsi="Times New Roman" w:cs="Times New Roman"/>
          <w:sz w:val="24"/>
          <w:szCs w:val="24"/>
        </w:rPr>
        <w:t>näitudele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automaadi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paigaldamise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võrkudega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ühendamise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1FE">
        <w:rPr>
          <w:rFonts w:ascii="Times New Roman" w:hAnsi="Times New Roman" w:cs="Times New Roman"/>
          <w:sz w:val="24"/>
          <w:szCs w:val="24"/>
        </w:rPr>
        <w:t>kuumajoogiautomaadi</w:t>
      </w:r>
      <w:proofErr w:type="spellEnd"/>
      <w:r w:rsidR="00CA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haldamise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hooldamisega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5D" w:rsidRPr="00F82F3D">
        <w:rPr>
          <w:rFonts w:ascii="Times New Roman" w:hAnsi="Times New Roman" w:cs="Times New Roman"/>
          <w:sz w:val="24"/>
          <w:szCs w:val="24"/>
        </w:rPr>
        <w:t>kulud</w:t>
      </w:r>
      <w:proofErr w:type="spellEnd"/>
      <w:r w:rsidR="0085675D" w:rsidRPr="00F82F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B98F56" w14:textId="71FEA5BD" w:rsidR="002754B6" w:rsidRDefault="0085675D" w:rsidP="002754B6">
      <w:pPr>
        <w:rPr>
          <w:rFonts w:ascii="Times New Roman" w:hAnsi="Times New Roman" w:cs="Times New Roman"/>
          <w:sz w:val="24"/>
          <w:szCs w:val="24"/>
        </w:rPr>
      </w:pPr>
      <w:r w:rsidRPr="00F82F3D">
        <w:rPr>
          <w:rFonts w:ascii="Times New Roman" w:hAnsi="Times New Roman" w:cs="Times New Roman"/>
          <w:sz w:val="24"/>
          <w:szCs w:val="24"/>
        </w:rPr>
        <w:t>5.</w:t>
      </w:r>
      <w:r w:rsidR="000E1EE2">
        <w:rPr>
          <w:rFonts w:ascii="Times New Roman" w:hAnsi="Times New Roman" w:cs="Times New Roman"/>
          <w:sz w:val="24"/>
          <w:szCs w:val="24"/>
        </w:rPr>
        <w:t>5</w:t>
      </w:r>
      <w:r w:rsidR="002754B6" w:rsidRPr="00F82F3D">
        <w:rPr>
          <w:rFonts w:ascii="Times New Roman" w:hAnsi="Times New Roman" w:cs="Times New Roman"/>
          <w:sz w:val="24"/>
          <w:szCs w:val="24"/>
        </w:rPr>
        <w:t>.</w:t>
      </w:r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Rentnik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peab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tagama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kord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nädalas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automaadi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prügikasti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tühjenduse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heakorra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automaadi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vahetus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läheduses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2m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automaadist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igas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suunas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>);</w:t>
      </w:r>
    </w:p>
    <w:p w14:paraId="7F125829" w14:textId="53E2A470" w:rsidR="00AF72B0" w:rsidRPr="00F82F3D" w:rsidRDefault="00AF72B0" w:rsidP="00275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5.6.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reageerib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ööpäeva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rikketeatele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BC7F4E" w14:textId="68CF1581" w:rsidR="0085675D" w:rsidRPr="00F82F3D" w:rsidRDefault="0085675D" w:rsidP="002754B6">
      <w:pPr>
        <w:rPr>
          <w:rFonts w:ascii="Times New Roman" w:hAnsi="Times New Roman" w:cs="Times New Roman"/>
          <w:sz w:val="24"/>
          <w:szCs w:val="24"/>
        </w:rPr>
      </w:pPr>
      <w:r w:rsidRPr="00F82F3D">
        <w:rPr>
          <w:rFonts w:ascii="Times New Roman" w:hAnsi="Times New Roman" w:cs="Times New Roman"/>
          <w:sz w:val="24"/>
          <w:szCs w:val="24"/>
        </w:rPr>
        <w:t>5.</w:t>
      </w:r>
      <w:r w:rsidR="00AF72B0">
        <w:rPr>
          <w:rFonts w:ascii="Times New Roman" w:hAnsi="Times New Roman" w:cs="Times New Roman"/>
          <w:sz w:val="24"/>
          <w:szCs w:val="24"/>
        </w:rPr>
        <w:t>7</w:t>
      </w:r>
      <w:r w:rsidRPr="00F82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kuumajoogiautomaat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tööta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rohkem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r w:rsidR="00FF00C4">
        <w:rPr>
          <w:rFonts w:ascii="Times New Roman" w:hAnsi="Times New Roman" w:cs="Times New Roman"/>
          <w:sz w:val="24"/>
          <w:szCs w:val="24"/>
        </w:rPr>
        <w:t>3</w:t>
      </w:r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Teenuse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osutaja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54" w:rsidRPr="00F82F3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B01C54" w:rsidRPr="00F82F3D">
        <w:rPr>
          <w:rFonts w:ascii="Times New Roman" w:hAnsi="Times New Roman" w:cs="Times New Roman"/>
          <w:sz w:val="24"/>
          <w:szCs w:val="24"/>
        </w:rPr>
        <w:t xml:space="preserve">  ole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riket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kõrvaldanud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automaati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vahetanud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Tellijal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rakendada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leppetrahvi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ühe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rendikoha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maksumuse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F82F3D">
        <w:rPr>
          <w:rFonts w:ascii="Times New Roman" w:hAnsi="Times New Roman" w:cs="Times New Roman"/>
          <w:sz w:val="24"/>
          <w:szCs w:val="24"/>
        </w:rPr>
        <w:t>ulatuses</w:t>
      </w:r>
      <w:proofErr w:type="spellEnd"/>
      <w:r w:rsidR="003056B9" w:rsidRPr="00F82F3D">
        <w:rPr>
          <w:rFonts w:ascii="Times New Roman" w:hAnsi="Times New Roman" w:cs="Times New Roman"/>
          <w:sz w:val="24"/>
          <w:szCs w:val="24"/>
        </w:rPr>
        <w:t>;</w:t>
      </w:r>
    </w:p>
    <w:p w14:paraId="106C9B7F" w14:textId="16E7257E" w:rsidR="003056B9" w:rsidRPr="0029571C" w:rsidRDefault="003056B9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5.</w:t>
      </w:r>
      <w:r w:rsidR="00AF72B0">
        <w:rPr>
          <w:rFonts w:ascii="Times New Roman" w:hAnsi="Times New Roman" w:cs="Times New Roman"/>
          <w:sz w:val="24"/>
          <w:szCs w:val="24"/>
          <w:lang w:val="fi-FI"/>
        </w:rPr>
        <w:t>8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osutamine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toimuma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lepinguperioodil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kõigis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p 1.1-1.</w:t>
      </w:r>
      <w:r w:rsidR="000E1EE2">
        <w:rPr>
          <w:rFonts w:ascii="Times New Roman" w:hAnsi="Times New Roman" w:cs="Times New Roman"/>
          <w:sz w:val="24"/>
          <w:szCs w:val="24"/>
          <w:lang w:val="fi-FI"/>
        </w:rPr>
        <w:t>4.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asukohtades</w:t>
      </w:r>
    </w:p>
    <w:p w14:paraId="3196078B" w14:textId="65CD70A4" w:rsidR="00F82F3D" w:rsidRPr="0029571C" w:rsidRDefault="00F82F3D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5.</w:t>
      </w:r>
      <w:r w:rsidR="00AF72B0">
        <w:rPr>
          <w:rFonts w:ascii="Times New Roman" w:hAnsi="Times New Roman" w:cs="Times New Roman"/>
          <w:sz w:val="24"/>
          <w:szCs w:val="24"/>
          <w:lang w:val="fi-FI"/>
        </w:rPr>
        <w:t>9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. Kuum</w:t>
      </w:r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joogiautomaadis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osutamine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toimuma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kogu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automaadi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jookide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/-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teenuste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ulatuses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; </w:t>
      </w:r>
    </w:p>
    <w:p w14:paraId="63AC2002" w14:textId="77777777" w:rsidR="003056B9" w:rsidRPr="00CA71FE" w:rsidRDefault="003056B9" w:rsidP="002754B6">
      <w:pPr>
        <w:rPr>
          <w:rFonts w:ascii="Times New Roman" w:hAnsi="Times New Roman" w:cs="Times New Roman"/>
          <w:b/>
          <w:sz w:val="24"/>
          <w:szCs w:val="24"/>
        </w:rPr>
      </w:pPr>
      <w:r w:rsidRPr="00CA71FE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CA71FE">
        <w:rPr>
          <w:rFonts w:ascii="Times New Roman" w:hAnsi="Times New Roman" w:cs="Times New Roman"/>
          <w:b/>
          <w:sz w:val="24"/>
          <w:szCs w:val="24"/>
        </w:rPr>
        <w:t>Pakkumus</w:t>
      </w:r>
      <w:proofErr w:type="spellEnd"/>
      <w:r w:rsidRPr="00CA71FE">
        <w:rPr>
          <w:rFonts w:ascii="Times New Roman" w:hAnsi="Times New Roman" w:cs="Times New Roman"/>
          <w:b/>
          <w:sz w:val="24"/>
          <w:szCs w:val="24"/>
        </w:rPr>
        <w:t xml:space="preserve"> ja </w:t>
      </w:r>
      <w:proofErr w:type="spellStart"/>
      <w:r w:rsidRPr="00CA71FE">
        <w:rPr>
          <w:rFonts w:ascii="Times New Roman" w:hAnsi="Times New Roman" w:cs="Times New Roman"/>
          <w:b/>
          <w:sz w:val="24"/>
          <w:szCs w:val="24"/>
        </w:rPr>
        <w:t>pakkumusmenetlus</w:t>
      </w:r>
      <w:proofErr w:type="spellEnd"/>
    </w:p>
    <w:p w14:paraId="5D54D5A0" w14:textId="2F9874BC" w:rsidR="0017585B" w:rsidRPr="0029571C" w:rsidRDefault="003056B9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.1.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Pakkumus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es</w:t>
      </w:r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itatatakse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ühe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kuumajoogiautomaadi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rendiasukoha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maksumusena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ühes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kalendrikuus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Pakutavat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maksumust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rakendatakse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kõigi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>unktides</w:t>
      </w:r>
      <w:proofErr w:type="spellEnd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1.1-1.</w:t>
      </w:r>
      <w:r w:rsidR="000E1EE2">
        <w:rPr>
          <w:rFonts w:ascii="Times New Roman" w:hAnsi="Times New Roman" w:cs="Times New Roman"/>
          <w:sz w:val="24"/>
          <w:szCs w:val="24"/>
          <w:lang w:val="fi-FI"/>
        </w:rPr>
        <w:t>4.</w:t>
      </w:r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automaatide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puhul</w:t>
      </w:r>
      <w:proofErr w:type="spellEnd"/>
      <w:r w:rsidR="0017585B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0E1EE2">
        <w:rPr>
          <w:rFonts w:ascii="Times New Roman" w:hAnsi="Times New Roman" w:cs="Times New Roman"/>
          <w:sz w:val="24"/>
          <w:szCs w:val="24"/>
          <w:lang w:val="fi-FI"/>
        </w:rPr>
        <w:t>Pakutav</w:t>
      </w:r>
      <w:proofErr w:type="spellEnd"/>
      <w:r w:rsid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0E1EE2">
        <w:rPr>
          <w:rFonts w:ascii="Times New Roman" w:hAnsi="Times New Roman" w:cs="Times New Roman"/>
          <w:sz w:val="24"/>
          <w:szCs w:val="24"/>
          <w:lang w:val="fi-FI"/>
        </w:rPr>
        <w:t>rendihind</w:t>
      </w:r>
      <w:proofErr w:type="spellEnd"/>
      <w:r w:rsidR="000E1EE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saab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võrdne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suurem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pakkumusmenetluse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alghinnast</w:t>
      </w:r>
      <w:proofErr w:type="spellEnd"/>
      <w:r w:rsidR="00F234C6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</w:p>
    <w:p w14:paraId="1A94405B" w14:textId="6168B472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6.2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Kirjalik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pakkumi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tuleb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esitada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hiljemalt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="00F234C6">
        <w:rPr>
          <w:rFonts w:ascii="Times New Roman" w:hAnsi="Times New Roman" w:cs="Times New Roman"/>
          <w:sz w:val="24"/>
          <w:szCs w:val="24"/>
          <w:lang w:val="fi-FI"/>
        </w:rPr>
        <w:t>2</w:t>
      </w:r>
      <w:r w:rsidR="00500B21">
        <w:rPr>
          <w:rFonts w:ascii="Times New Roman" w:hAnsi="Times New Roman" w:cs="Times New Roman"/>
          <w:sz w:val="24"/>
          <w:szCs w:val="24"/>
          <w:lang w:val="fi-FI"/>
        </w:rPr>
        <w:t>9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F234C6">
        <w:rPr>
          <w:rFonts w:ascii="Times New Roman" w:hAnsi="Times New Roman" w:cs="Times New Roman"/>
          <w:sz w:val="24"/>
          <w:szCs w:val="24"/>
          <w:lang w:val="fi-FI"/>
        </w:rPr>
        <w:t>aprilliks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202</w:t>
      </w:r>
      <w:r w:rsidR="00835B92" w:rsidRPr="0029571C">
        <w:rPr>
          <w:rFonts w:ascii="Times New Roman" w:hAnsi="Times New Roman" w:cs="Times New Roman"/>
          <w:sz w:val="24"/>
          <w:szCs w:val="24"/>
          <w:lang w:val="fi-FI"/>
        </w:rPr>
        <w:t>5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kell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FD41C4">
        <w:rPr>
          <w:rFonts w:ascii="Times New Roman" w:hAnsi="Times New Roman" w:cs="Times New Roman"/>
          <w:sz w:val="24"/>
          <w:szCs w:val="24"/>
          <w:lang w:val="fi-FI"/>
        </w:rPr>
        <w:t>13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.45-ks </w:t>
      </w:r>
    </w:p>
    <w:p w14:paraId="4475A5BF" w14:textId="7992BD32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e-kirja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aadressil</w:t>
      </w:r>
      <w:proofErr w:type="spellEnd"/>
      <w:r w:rsidR="000651BE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pakkumused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@rakvere.ee.</w:t>
      </w:r>
    </w:p>
    <w:p w14:paraId="70645D30" w14:textId="0D71298B" w:rsidR="002754B6" w:rsidRPr="0029571C" w:rsidRDefault="000651BE" w:rsidP="000651BE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6.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2.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1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tuleb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esitada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digikonteineris,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milledele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lisatud</w:t>
      </w:r>
      <w:proofErr w:type="spellEnd"/>
    </w:p>
    <w:p w14:paraId="5557DB3E" w14:textId="4F2919E4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märgusõna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“ </w:t>
      </w:r>
      <w:r w:rsidR="000651BE" w:rsidRPr="0029571C">
        <w:rPr>
          <w:rFonts w:ascii="Times New Roman" w:hAnsi="Times New Roman" w:cs="Times New Roman"/>
          <w:sz w:val="24"/>
          <w:szCs w:val="24"/>
          <w:lang w:val="fi-FI"/>
        </w:rPr>
        <w:t>Kuumajoogiautomaat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”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ning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märge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“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Mitte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avada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enne </w:t>
      </w:r>
      <w:r w:rsidR="00F234C6">
        <w:rPr>
          <w:rFonts w:ascii="Times New Roman" w:hAnsi="Times New Roman" w:cs="Times New Roman"/>
          <w:sz w:val="24"/>
          <w:szCs w:val="24"/>
          <w:lang w:val="fi-FI"/>
        </w:rPr>
        <w:t>2</w:t>
      </w:r>
      <w:r w:rsidR="00500B21">
        <w:rPr>
          <w:rFonts w:ascii="Times New Roman" w:hAnsi="Times New Roman" w:cs="Times New Roman"/>
          <w:sz w:val="24"/>
          <w:szCs w:val="24"/>
          <w:lang w:val="fi-FI"/>
        </w:rPr>
        <w:t>9</w:t>
      </w:r>
      <w:r w:rsidR="000651BE" w:rsidRPr="0029571C">
        <w:rPr>
          <w:rFonts w:ascii="Times New Roman" w:hAnsi="Times New Roman" w:cs="Times New Roman"/>
          <w:sz w:val="24"/>
          <w:szCs w:val="24"/>
          <w:lang w:val="fi-FI"/>
        </w:rPr>
        <w:t>.0</w:t>
      </w:r>
      <w:r w:rsidR="00F234C6">
        <w:rPr>
          <w:rFonts w:ascii="Times New Roman" w:hAnsi="Times New Roman" w:cs="Times New Roman"/>
          <w:sz w:val="24"/>
          <w:szCs w:val="24"/>
          <w:lang w:val="fi-FI"/>
        </w:rPr>
        <w:t>4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.202</w:t>
      </w:r>
      <w:r w:rsidR="00835B92" w:rsidRPr="0029571C">
        <w:rPr>
          <w:rFonts w:ascii="Times New Roman" w:hAnsi="Times New Roman" w:cs="Times New Roman"/>
          <w:sz w:val="24"/>
          <w:szCs w:val="24"/>
          <w:lang w:val="fi-FI"/>
        </w:rPr>
        <w:t>5</w:t>
      </w:r>
    </w:p>
    <w:p w14:paraId="2682CD70" w14:textId="7FAB5B2E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kell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1</w:t>
      </w:r>
      <w:r w:rsidR="00FD41C4">
        <w:rPr>
          <w:rFonts w:ascii="Times New Roman" w:hAnsi="Times New Roman" w:cs="Times New Roman"/>
          <w:sz w:val="24"/>
          <w:szCs w:val="24"/>
          <w:lang w:val="fi-FI"/>
        </w:rPr>
        <w:t>4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:00” .</w:t>
      </w:r>
    </w:p>
    <w:p w14:paraId="03101B75" w14:textId="77777777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esitatavad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tingimused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:</w:t>
      </w:r>
    </w:p>
    <w:p w14:paraId="1BF9FBD9" w14:textId="77777777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.3.1.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olema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registreeritud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äriregistris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603F6AFB" w14:textId="77777777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.3.2.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pankrotis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likvideerimisel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tema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suhtes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ole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algatatud</w:t>
      </w:r>
      <w:proofErr w:type="spellEnd"/>
    </w:p>
    <w:p w14:paraId="7BF80409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pankrotimenetlust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äritegevus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peatatud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ning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muus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sellesarnases</w:t>
      </w:r>
      <w:proofErr w:type="spellEnd"/>
    </w:p>
    <w:p w14:paraId="74BFB9D6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seisukorras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asukohamaa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seaduse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kohaselt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7A494E95" w14:textId="77777777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.3.3.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suhtes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algatatud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sundlikvideerimist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muud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sellesarnast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menetlust</w:t>
      </w:r>
      <w:proofErr w:type="spellEnd"/>
    </w:p>
    <w:p w14:paraId="6958B678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asukohamaa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seaduse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kohaselt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0B5CFBAE" w14:textId="77777777" w:rsidR="002754B6" w:rsidRPr="0029571C" w:rsidRDefault="000651BE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.3.4.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peavad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olema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nõuetekohaselt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täidetud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õigusaktidest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tulenevad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riiklike</w:t>
      </w:r>
      <w:proofErr w:type="spellEnd"/>
    </w:p>
    <w:p w14:paraId="092FECC6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maksude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tasumise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kohustused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0E9B2201" w14:textId="77777777" w:rsidR="002754B6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.3.5.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tohi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olla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pakkumuste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esitamise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kuupäeva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seisuga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ning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peale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pakkumiste</w:t>
      </w:r>
      <w:proofErr w:type="spellEnd"/>
    </w:p>
    <w:p w14:paraId="70742B12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lastRenderedPageBreak/>
        <w:t>esitamise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kuupäeva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saabumist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Rakvere linna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mistahes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lepingust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lepinguvälistest</w:t>
      </w:r>
      <w:proofErr w:type="spellEnd"/>
    </w:p>
    <w:p w14:paraId="33A53FE9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suhetest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tulenevaid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võlgnevusi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6591968C" w14:textId="77777777" w:rsidR="002754B6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.4.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peab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olema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allkirjastatud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allkirjaõigusliku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isiku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volitatud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esindaja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poolt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ja</w:t>
      </w:r>
    </w:p>
    <w:p w14:paraId="1D496EF3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sisaldama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:</w:t>
      </w:r>
    </w:p>
    <w:p w14:paraId="25321DF2" w14:textId="77777777" w:rsidR="002754B6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.4.1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pakutavat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ühe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rendi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asukoha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maksumust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ühe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kalendrikuu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kohta,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täpsusastmega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kaks</w:t>
      </w:r>
    </w:p>
    <w:p w14:paraId="0EB39333" w14:textId="77777777" w:rsidR="002754B6" w:rsidRDefault="002754B6" w:rsidP="002754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peale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>;</w:t>
      </w:r>
    </w:p>
    <w:p w14:paraId="6D186FC7" w14:textId="620921A4" w:rsidR="00F517FC" w:rsidRPr="00F82F3D" w:rsidRDefault="00F517FC" w:rsidP="00275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rendiasukoha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võrdne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5.3.sätestatud </w:t>
      </w:r>
      <w:proofErr w:type="spellStart"/>
      <w:r>
        <w:rPr>
          <w:rFonts w:ascii="Times New Roman" w:hAnsi="Times New Roman" w:cs="Times New Roman"/>
          <w:sz w:val="24"/>
          <w:szCs w:val="24"/>
        </w:rPr>
        <w:t>alghinnaga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suurem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22CD8B" w14:textId="77777777" w:rsidR="002754B6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.4.2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täpset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äriühingu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nime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registrikoodi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aadressi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kontaktandmeid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(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meiliaadress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,</w:t>
      </w:r>
    </w:p>
    <w:p w14:paraId="443401F2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telefon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);.</w:t>
      </w:r>
    </w:p>
    <w:p w14:paraId="1A3B8073" w14:textId="77777777" w:rsidR="002754B6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.4.3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lihtkirjalikku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volikirja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juhul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kui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allkirjastanud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volitatud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esindaja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77BB85F4" w14:textId="77777777" w:rsidR="00BE54D0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6.4.4.kuu</w:t>
      </w:r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ma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joogiautomaadi ( -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tide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)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kirjeldust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millest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nähtub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vastavus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>unktides</w:t>
      </w:r>
      <w:proofErr w:type="spellEnd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3.1.-3.6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tingimustele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700EDB19" w14:textId="404E91FD" w:rsidR="00BE54D0" w:rsidRPr="0029571C" w:rsidRDefault="00BE54D0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6.4.4.1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kirjeldus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sisaldab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kõigi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kuumajoogiautomaadi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võimalike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jookide</w:t>
      </w:r>
      <w:proofErr w:type="spellEnd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>/</w:t>
      </w:r>
      <w:proofErr w:type="spellStart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>toodete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nimekirja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( </w:t>
      </w:r>
      <w:proofErr w:type="spellStart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tingimus</w:t>
      </w:r>
      <w:proofErr w:type="spellEnd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DC4314">
        <w:rPr>
          <w:rFonts w:ascii="Times New Roman" w:hAnsi="Times New Roman" w:cs="Times New Roman"/>
          <w:sz w:val="24"/>
          <w:szCs w:val="24"/>
          <w:lang w:val="fi-FI"/>
        </w:rPr>
        <w:t xml:space="preserve">on </w:t>
      </w:r>
      <w:proofErr w:type="spellStart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pakkumuste</w:t>
      </w:r>
      <w:proofErr w:type="spellEnd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hindamise</w:t>
      </w:r>
      <w:proofErr w:type="spellEnd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kriteeriumiks</w:t>
      </w:r>
      <w:proofErr w:type="spellEnd"/>
      <w:r w:rsidR="009828D2" w:rsidRPr="0029571C"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04F838DC" w14:textId="0F68EDC1" w:rsidR="009828D2" w:rsidRPr="0029571C" w:rsidRDefault="009828D2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6.4.5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nimekiri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CA71FE" w:rsidRPr="00DC4314">
        <w:rPr>
          <w:rFonts w:ascii="Times New Roman" w:hAnsi="Times New Roman" w:cs="Times New Roman"/>
          <w:sz w:val="24"/>
          <w:szCs w:val="24"/>
          <w:lang w:val="fi-FI"/>
        </w:rPr>
        <w:t>unktides</w:t>
      </w:r>
      <w:proofErr w:type="spellEnd"/>
      <w:r w:rsidR="00CA71FE"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4.1-4.</w:t>
      </w:r>
      <w:r w:rsidR="00F234C6" w:rsidRPr="00DC4314">
        <w:rPr>
          <w:rFonts w:ascii="Times New Roman" w:hAnsi="Times New Roman" w:cs="Times New Roman"/>
          <w:sz w:val="24"/>
          <w:szCs w:val="24"/>
          <w:lang w:val="fi-FI"/>
        </w:rPr>
        <w:t>4.</w:t>
      </w:r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mainitud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müügiautomaatidest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või-teenustest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mida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lisateenusena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nõus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paigaldama</w:t>
      </w:r>
      <w:proofErr w:type="spellEnd"/>
      <w:r w:rsidRPr="00DC4314">
        <w:rPr>
          <w:rFonts w:ascii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Pr="00DC4314">
        <w:rPr>
          <w:rFonts w:ascii="Times New Roman" w:hAnsi="Times New Roman" w:cs="Times New Roman"/>
          <w:sz w:val="24"/>
          <w:szCs w:val="24"/>
          <w:lang w:val="fi-FI"/>
        </w:rPr>
        <w:t>opereerima</w:t>
      </w:r>
      <w:proofErr w:type="spellEnd"/>
      <w:r w:rsidR="00BC7378" w:rsidRPr="00DC4314">
        <w:rPr>
          <w:rFonts w:ascii="Times New Roman" w:hAnsi="Times New Roman" w:cs="Times New Roman"/>
          <w:sz w:val="24"/>
          <w:szCs w:val="24"/>
          <w:lang w:val="fi-FI"/>
        </w:rPr>
        <w:t>;</w:t>
      </w:r>
      <w:r w:rsidR="00BC7378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41A9FD41" w14:textId="77777777" w:rsidR="002754B6" w:rsidRPr="0029571C" w:rsidRDefault="00BC7378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.5.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esitamisega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kinnitab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enampakkumisel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osaleja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enda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nõustumist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Rakvere</w:t>
      </w:r>
    </w:p>
    <w:p w14:paraId="31657C55" w14:textId="77777777" w:rsidR="002754B6" w:rsidRPr="0029571C" w:rsidRDefault="002754B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linnavalitsuse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enampakkumise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tingimustega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1D5F9AEE" w14:textId="77777777" w:rsidR="002754B6" w:rsidRPr="0029571C" w:rsidRDefault="00BC7378" w:rsidP="002754B6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b/>
          <w:sz w:val="24"/>
          <w:szCs w:val="24"/>
          <w:lang w:val="fi-FI"/>
        </w:rPr>
        <w:t>7</w:t>
      </w:r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. </w:t>
      </w:r>
      <w:proofErr w:type="spellStart"/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>Esitatud</w:t>
      </w:r>
      <w:proofErr w:type="spellEnd"/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>pakkumuste</w:t>
      </w:r>
      <w:proofErr w:type="spellEnd"/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b/>
          <w:sz w:val="24"/>
          <w:szCs w:val="24"/>
          <w:lang w:val="fi-FI"/>
        </w:rPr>
        <w:t>menetlemine</w:t>
      </w:r>
      <w:proofErr w:type="spellEnd"/>
    </w:p>
    <w:p w14:paraId="77C74BF6" w14:textId="77777777" w:rsidR="002754B6" w:rsidRPr="0029571C" w:rsidRDefault="00BC7378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7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.1. Rakvere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linnavalitsus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kõik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enampakkumisele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pakkumused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tagasi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lükata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,</w:t>
      </w:r>
    </w:p>
    <w:p w14:paraId="33BA22B7" w14:textId="77777777" w:rsidR="002754B6" w:rsidRPr="00F82F3D" w:rsidRDefault="002754B6" w:rsidP="002754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2F3D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F82F3D">
        <w:rPr>
          <w:rFonts w:ascii="Times New Roman" w:hAnsi="Times New Roman" w:cs="Times New Roman"/>
          <w:sz w:val="24"/>
          <w:szCs w:val="24"/>
        </w:rPr>
        <w:t>:</w:t>
      </w:r>
    </w:p>
    <w:p w14:paraId="06D2942F" w14:textId="77777777" w:rsidR="002754B6" w:rsidRPr="0029571C" w:rsidRDefault="00BC7378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7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.1.1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üheski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esitatud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pakkumuses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pakutud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kuumajoogiautomaat ei vasta 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punktides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3.1.-3.6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tingimustele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578B9069" w14:textId="77777777" w:rsidR="002754B6" w:rsidRPr="0029571C" w:rsidRDefault="00BC7378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7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.1.2.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ükski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pakkumus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esitanud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vasta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punktides</w:t>
      </w:r>
      <w:proofErr w:type="spellEnd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3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.1-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6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3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>5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sätestatud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tingimustele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202FF4F9" w14:textId="77777777" w:rsidR="00BC7378" w:rsidRPr="0029571C" w:rsidRDefault="00BC7378" w:rsidP="00BC737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7.1.3.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ükski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esitatud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pakkumus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vasta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punktides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6.4.1-6.4.5.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sätestatud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tingimustele</w:t>
      </w:r>
      <w:proofErr w:type="spellEnd"/>
      <w:r w:rsidRPr="0029571C">
        <w:rPr>
          <w:rFonts w:ascii="Times New Roman" w:hAnsi="Times New Roman" w:cs="Times New Roman"/>
          <w:sz w:val="24"/>
          <w:szCs w:val="24"/>
          <w:lang w:val="fi-FI"/>
        </w:rPr>
        <w:t>;</w:t>
      </w:r>
    </w:p>
    <w:p w14:paraId="6AD5AC5A" w14:textId="77777777" w:rsidR="00BC7378" w:rsidRPr="00CA71FE" w:rsidRDefault="00BC7378" w:rsidP="00BC7378">
      <w:pPr>
        <w:pStyle w:val="Normaallaadveeb"/>
        <w:spacing w:before="0" w:beforeAutospacing="0" w:after="0" w:afterAutospacing="0"/>
        <w:jc w:val="both"/>
        <w:rPr>
          <w:b/>
        </w:rPr>
      </w:pPr>
      <w:r w:rsidRPr="00CA71FE">
        <w:rPr>
          <w:b/>
        </w:rPr>
        <w:t>8.  Pakkumused, mida pole tagasi lükatud,  hinnatakse järgmiste kriteeriumite alusel:</w:t>
      </w:r>
    </w:p>
    <w:p w14:paraId="2241E5DE" w14:textId="77777777" w:rsidR="00CA71FE" w:rsidRPr="00F82F3D" w:rsidRDefault="00CA71FE" w:rsidP="00BC7378">
      <w:pPr>
        <w:pStyle w:val="Normaallaadveeb"/>
        <w:spacing w:before="0" w:beforeAutospacing="0" w:after="0" w:afterAutospacing="0"/>
        <w:jc w:val="both"/>
      </w:pPr>
    </w:p>
    <w:p w14:paraId="551C4226" w14:textId="77777777" w:rsidR="00CA71FE" w:rsidRDefault="00BC7378" w:rsidP="00BC7378">
      <w:pPr>
        <w:pStyle w:val="Normaallaadveeb"/>
        <w:spacing w:before="0" w:beforeAutospacing="0" w:after="0" w:afterAutospacing="0"/>
        <w:jc w:val="both"/>
        <w:rPr>
          <w:i/>
        </w:rPr>
      </w:pPr>
      <w:r w:rsidRPr="00F82F3D">
        <w:t xml:space="preserve">8.1 ühe kalendrikuu rendiasukoha maksumus . Kriteeriumi osakaal 70% . Kõrgeim hind on parim. Hindepunkte arvutatakse järgnevalt  </w:t>
      </w:r>
      <w:r w:rsidRPr="00F82F3D">
        <w:rPr>
          <w:i/>
        </w:rPr>
        <w:t>hinnatav pakkumus/parim pakkumus*70.</w:t>
      </w:r>
    </w:p>
    <w:p w14:paraId="3822971A" w14:textId="77777777" w:rsidR="00BC7378" w:rsidRPr="00F82F3D" w:rsidRDefault="00BC7378" w:rsidP="00BC7378">
      <w:pPr>
        <w:pStyle w:val="Normaallaadveeb"/>
        <w:spacing w:before="0" w:beforeAutospacing="0" w:after="0" w:afterAutospacing="0"/>
        <w:jc w:val="both"/>
      </w:pPr>
      <w:r w:rsidRPr="00F82F3D">
        <w:rPr>
          <w:i/>
        </w:rPr>
        <w:t xml:space="preserve"> </w:t>
      </w:r>
    </w:p>
    <w:p w14:paraId="0AFAC1BD" w14:textId="77777777" w:rsidR="00F234C6" w:rsidRDefault="00BC7378" w:rsidP="00BC7378">
      <w:pPr>
        <w:pStyle w:val="Normaallaadveeb"/>
        <w:spacing w:before="0" w:beforeAutospacing="0" w:after="0" w:afterAutospacing="0"/>
        <w:jc w:val="both"/>
      </w:pPr>
      <w:r w:rsidRPr="00F82F3D">
        <w:t>8.2. kuumajoog</w:t>
      </w:r>
      <w:r w:rsidR="00860FBF" w:rsidRPr="00F82F3D">
        <w:t>i</w:t>
      </w:r>
      <w:r w:rsidRPr="00F82F3D">
        <w:t>a</w:t>
      </w:r>
      <w:r w:rsidR="00860FBF" w:rsidRPr="00F82F3D">
        <w:t>u</w:t>
      </w:r>
      <w:r w:rsidRPr="00F82F3D">
        <w:t xml:space="preserve">tomaadi </w:t>
      </w:r>
      <w:proofErr w:type="spellStart"/>
      <w:r w:rsidRPr="00F82F3D">
        <w:t>kaugjälgitavuse</w:t>
      </w:r>
      <w:proofErr w:type="spellEnd"/>
      <w:r w:rsidRPr="00F82F3D">
        <w:t xml:space="preserve"> </w:t>
      </w:r>
      <w:r w:rsidR="00860FBF" w:rsidRPr="00F82F3D">
        <w:t>(</w:t>
      </w:r>
      <w:proofErr w:type="spellStart"/>
      <w:r w:rsidR="00860FBF" w:rsidRPr="00F82F3D">
        <w:t>kaughalduse</w:t>
      </w:r>
      <w:proofErr w:type="spellEnd"/>
      <w:r w:rsidR="00860FBF" w:rsidRPr="00F82F3D">
        <w:t xml:space="preserve">) võimekuse olemasolu. </w:t>
      </w:r>
      <w:r w:rsidRPr="00F82F3D">
        <w:t xml:space="preserve">Kriteeriumi osakaal </w:t>
      </w:r>
      <w:r w:rsidR="00860FBF" w:rsidRPr="00F82F3D">
        <w:t>10</w:t>
      </w:r>
      <w:r w:rsidRPr="00F82F3D">
        <w:t xml:space="preserve">% . </w:t>
      </w:r>
      <w:r w:rsidR="00860FBF" w:rsidRPr="00F82F3D">
        <w:t>Olemasolu annab 10 ja puudumine 0 hindepunkti.</w:t>
      </w:r>
    </w:p>
    <w:p w14:paraId="220B9E7C" w14:textId="4775BDAF" w:rsidR="00860FBF" w:rsidRPr="00F82F3D" w:rsidRDefault="00860FBF" w:rsidP="00BC7378">
      <w:pPr>
        <w:pStyle w:val="Normaallaadveeb"/>
        <w:spacing w:before="0" w:beforeAutospacing="0" w:after="0" w:afterAutospacing="0"/>
        <w:jc w:val="both"/>
      </w:pPr>
      <w:r w:rsidRPr="00F82F3D">
        <w:t xml:space="preserve"> </w:t>
      </w:r>
    </w:p>
    <w:p w14:paraId="32CBACF3" w14:textId="682D060D" w:rsidR="00860FBF" w:rsidRDefault="00860FBF" w:rsidP="00BC7378">
      <w:pPr>
        <w:pStyle w:val="Normaallaadveeb"/>
        <w:spacing w:before="0" w:beforeAutospacing="0" w:after="0" w:afterAutospacing="0"/>
        <w:jc w:val="both"/>
        <w:rPr>
          <w:i/>
        </w:rPr>
      </w:pPr>
      <w:r w:rsidRPr="00DC4314">
        <w:t>8</w:t>
      </w:r>
      <w:r w:rsidR="00BC7378" w:rsidRPr="00DC4314">
        <w:t>.</w:t>
      </w:r>
      <w:r w:rsidRPr="00DC4314">
        <w:t>3</w:t>
      </w:r>
      <w:r w:rsidR="00BC7378" w:rsidRPr="00DC4314">
        <w:t>.</w:t>
      </w:r>
      <w:r w:rsidRPr="00DC4314">
        <w:t xml:space="preserve"> lisa müügiautomaatide arv. Kriteeriumi osakaal 15%. Suurim arv on parim (maksimaalne arv saab olla </w:t>
      </w:r>
      <w:r w:rsidR="00DC4314">
        <w:t>4</w:t>
      </w:r>
      <w:r w:rsidRPr="00DC4314">
        <w:t xml:space="preserve">).  Hindepunkte arvutatakse järgnevalt  </w:t>
      </w:r>
      <w:r w:rsidRPr="00DC4314">
        <w:rPr>
          <w:i/>
        </w:rPr>
        <w:t>hinnatava pakkumuse vastav arv/pakkumuste suurim vastav arv*15</w:t>
      </w:r>
    </w:p>
    <w:p w14:paraId="4AB6BF11" w14:textId="77777777" w:rsidR="00CA71FE" w:rsidRPr="00F82F3D" w:rsidRDefault="00CA71FE" w:rsidP="00BC7378">
      <w:pPr>
        <w:pStyle w:val="Normaallaadveeb"/>
        <w:spacing w:before="0" w:beforeAutospacing="0" w:after="0" w:afterAutospacing="0"/>
        <w:jc w:val="both"/>
        <w:rPr>
          <w:i/>
        </w:rPr>
      </w:pPr>
    </w:p>
    <w:p w14:paraId="5FCCD261" w14:textId="77777777" w:rsidR="00860FBF" w:rsidRPr="00F82F3D" w:rsidRDefault="00860FBF" w:rsidP="00860FBF">
      <w:pPr>
        <w:pStyle w:val="Normaallaadveeb"/>
        <w:spacing w:before="0" w:beforeAutospacing="0" w:after="0" w:afterAutospacing="0"/>
        <w:jc w:val="both"/>
        <w:rPr>
          <w:i/>
        </w:rPr>
      </w:pPr>
      <w:r w:rsidRPr="00F82F3D">
        <w:t xml:space="preserve">8.4. kuumajoogiautomaadi jookide/toodete arv. Kriteeriumi osakaal 5%. Suurim arv on parim.  Hindepunkte arvutatakse järgnevalt  </w:t>
      </w:r>
      <w:r w:rsidRPr="00F82F3D">
        <w:rPr>
          <w:i/>
        </w:rPr>
        <w:t>hinnatava pakkumuse vastav arv/pakkumuste suurim vastav arv*5</w:t>
      </w:r>
    </w:p>
    <w:p w14:paraId="4FAFBFF5" w14:textId="77777777" w:rsidR="00860FBF" w:rsidRPr="00F82F3D" w:rsidRDefault="00860FBF" w:rsidP="00860FBF">
      <w:pPr>
        <w:pStyle w:val="Normaallaadveeb"/>
        <w:spacing w:before="0" w:beforeAutospacing="0" w:after="0" w:afterAutospacing="0"/>
        <w:jc w:val="both"/>
      </w:pPr>
    </w:p>
    <w:p w14:paraId="24640959" w14:textId="77777777" w:rsidR="00860FBF" w:rsidRPr="004C2E7F" w:rsidRDefault="00860FBF" w:rsidP="00860FBF">
      <w:pPr>
        <w:pStyle w:val="Normaallaadveeb"/>
        <w:spacing w:before="0" w:beforeAutospacing="0" w:after="0" w:afterAutospacing="0"/>
        <w:jc w:val="both"/>
      </w:pPr>
      <w:r w:rsidRPr="004C2E7F">
        <w:t xml:space="preserve">9. Edukas on pakkuja, kelle punktide 8.1-8.4 hindepunktide summa on suurim. </w:t>
      </w:r>
    </w:p>
    <w:p w14:paraId="4C6A1C56" w14:textId="77777777" w:rsidR="00F234C6" w:rsidRDefault="00F234C6" w:rsidP="002754B6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7A6E3016" w14:textId="50E716FF" w:rsidR="002754B6" w:rsidRPr="0029571C" w:rsidRDefault="00F82F3D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10.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Eduka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sõlmitakse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rendileping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milles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muuhulgas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sätestatud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käesoleva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29571C">
        <w:rPr>
          <w:rFonts w:ascii="Times New Roman" w:hAnsi="Times New Roman" w:cs="Times New Roman"/>
          <w:sz w:val="24"/>
          <w:szCs w:val="24"/>
          <w:lang w:val="fi-FI"/>
        </w:rPr>
        <w:t>tingimuste</w:t>
      </w:r>
      <w:proofErr w:type="spellEnd"/>
      <w:r w:rsidR="00CA71FE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punktis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5. 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nimetatud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tingimused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7037A903" w14:textId="77777777" w:rsidR="006931EB" w:rsidRPr="0029571C" w:rsidRDefault="00F82F3D" w:rsidP="002754B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29571C">
        <w:rPr>
          <w:rFonts w:ascii="Times New Roman" w:hAnsi="Times New Roman" w:cs="Times New Roman"/>
          <w:sz w:val="24"/>
          <w:szCs w:val="24"/>
          <w:lang w:val="fi-FI"/>
        </w:rPr>
        <w:t>11</w:t>
      </w:r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Juhul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kui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edukas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Pakkuja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ei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sõlmi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Rakvere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Linnavalitsusega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10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tööpäeva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jooksul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alates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enampakkumise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tulemuste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kinnitamisest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rendilepingut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võib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Rakvere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Linnavalitsus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teha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ettepaneku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rendilepingu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sõlmimiseks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järgmisele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rendihinna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alusel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või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tunnistada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enampakkumine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nurjunuks</w:t>
      </w:r>
      <w:proofErr w:type="spellEnd"/>
      <w:r w:rsidR="002754B6" w:rsidRPr="0029571C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225BBD05" w14:textId="76D32773" w:rsidR="00391126" w:rsidRPr="0029571C" w:rsidRDefault="00391126">
      <w:pPr>
        <w:rPr>
          <w:rFonts w:ascii="Times New Roman" w:hAnsi="Times New Roman" w:cs="Times New Roman"/>
          <w:sz w:val="24"/>
          <w:szCs w:val="24"/>
          <w:lang w:val="fi-FI"/>
        </w:rPr>
      </w:pPr>
    </w:p>
    <w:sectPr w:rsidR="00391126" w:rsidRPr="002957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6"/>
    <w:rsid w:val="000532E1"/>
    <w:rsid w:val="000651BE"/>
    <w:rsid w:val="00097744"/>
    <w:rsid w:val="000C4E47"/>
    <w:rsid w:val="000E1EE2"/>
    <w:rsid w:val="000F6173"/>
    <w:rsid w:val="0017585B"/>
    <w:rsid w:val="001F2D74"/>
    <w:rsid w:val="001F5A62"/>
    <w:rsid w:val="002754B6"/>
    <w:rsid w:val="0029571C"/>
    <w:rsid w:val="002C2AEA"/>
    <w:rsid w:val="003056B9"/>
    <w:rsid w:val="00385EFC"/>
    <w:rsid w:val="00391126"/>
    <w:rsid w:val="003A274C"/>
    <w:rsid w:val="003A3FB2"/>
    <w:rsid w:val="003E09DE"/>
    <w:rsid w:val="004C2E7F"/>
    <w:rsid w:val="004C4597"/>
    <w:rsid w:val="00500B21"/>
    <w:rsid w:val="005057EA"/>
    <w:rsid w:val="005A34DC"/>
    <w:rsid w:val="005B71C0"/>
    <w:rsid w:val="006553A1"/>
    <w:rsid w:val="00657543"/>
    <w:rsid w:val="006931EB"/>
    <w:rsid w:val="006A0A3D"/>
    <w:rsid w:val="00773EFB"/>
    <w:rsid w:val="007B14E8"/>
    <w:rsid w:val="007C1B03"/>
    <w:rsid w:val="00835B92"/>
    <w:rsid w:val="0085675D"/>
    <w:rsid w:val="00860FBF"/>
    <w:rsid w:val="00947592"/>
    <w:rsid w:val="00974102"/>
    <w:rsid w:val="009828D2"/>
    <w:rsid w:val="009D6E18"/>
    <w:rsid w:val="00A81A7B"/>
    <w:rsid w:val="00AF72B0"/>
    <w:rsid w:val="00B01C54"/>
    <w:rsid w:val="00B471BB"/>
    <w:rsid w:val="00B60802"/>
    <w:rsid w:val="00BA40C2"/>
    <w:rsid w:val="00BA77E6"/>
    <w:rsid w:val="00BC7378"/>
    <w:rsid w:val="00BE54D0"/>
    <w:rsid w:val="00CA71FE"/>
    <w:rsid w:val="00D00491"/>
    <w:rsid w:val="00D66CB8"/>
    <w:rsid w:val="00D759F2"/>
    <w:rsid w:val="00DA0FAD"/>
    <w:rsid w:val="00DB5224"/>
    <w:rsid w:val="00DB7AD4"/>
    <w:rsid w:val="00DC4314"/>
    <w:rsid w:val="00DE04DB"/>
    <w:rsid w:val="00EB15B4"/>
    <w:rsid w:val="00EB37B8"/>
    <w:rsid w:val="00F234C6"/>
    <w:rsid w:val="00F517FC"/>
    <w:rsid w:val="00F82F3D"/>
    <w:rsid w:val="00FA4555"/>
    <w:rsid w:val="00FD03F1"/>
    <w:rsid w:val="00FD41C4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6D26"/>
  <w15:docId w15:val="{67F6625C-060C-4243-97A4-57D17C9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4E4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C4E47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0C4E47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uiPriority w:val="99"/>
    <w:unhideWhenUsed/>
    <w:rsid w:val="00BC737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C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C2E7F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B47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i.jogi@rakvere.ee" TargetMode="External"/><Relationship Id="rId4" Type="http://schemas.openxmlformats.org/officeDocument/2006/relationships/hyperlink" Target="mailto:linnavalitsus@rakvere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1236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 Jõgi</dc:creator>
  <cp:lastModifiedBy>Mati Jõgi</cp:lastModifiedBy>
  <cp:revision>11</cp:revision>
  <dcterms:created xsi:type="dcterms:W3CDTF">2025-04-07T10:27:00Z</dcterms:created>
  <dcterms:modified xsi:type="dcterms:W3CDTF">2025-04-15T08:56:00Z</dcterms:modified>
</cp:coreProperties>
</file>