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D3B17" w14:textId="3EC4466A" w:rsidR="005C723D" w:rsidRDefault="00C05873" w:rsidP="0016765A">
      <w:pPr>
        <w:tabs>
          <w:tab w:val="left" w:pos="863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Pakkum</w:t>
      </w:r>
      <w:r w:rsidR="009F07AE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smenetlus: </w:t>
      </w:r>
      <w:r w:rsidR="009F07AE">
        <w:rPr>
          <w:rFonts w:ascii="Times New Roman" w:hAnsi="Times New Roman" w:cs="Times New Roman"/>
          <w:b/>
          <w:sz w:val="28"/>
          <w:szCs w:val="28"/>
        </w:rPr>
        <w:t>Lippude ja vimplite</w:t>
      </w:r>
      <w:r w:rsidR="005C723D" w:rsidRPr="00C058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23D" w:rsidRPr="005C723D">
        <w:rPr>
          <w:rFonts w:ascii="Times New Roman" w:hAnsi="Times New Roman" w:cs="Times New Roman"/>
          <w:b/>
          <w:sz w:val="28"/>
          <w:szCs w:val="28"/>
        </w:rPr>
        <w:t>ostmine</w:t>
      </w:r>
    </w:p>
    <w:p w14:paraId="6F3A6AF3" w14:textId="77777777" w:rsidR="00FD12CF" w:rsidRDefault="00FD12CF" w:rsidP="00C058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811431" w14:textId="5307D9C6" w:rsidR="007009A8" w:rsidRPr="00F61979" w:rsidRDefault="007410D8" w:rsidP="00C05873">
      <w:pPr>
        <w:jc w:val="both"/>
        <w:rPr>
          <w:rFonts w:ascii="Times New Roman" w:hAnsi="Times New Roman" w:cs="Times New Roman"/>
          <w:sz w:val="24"/>
          <w:szCs w:val="24"/>
        </w:rPr>
      </w:pPr>
      <w:r w:rsidRPr="00F61979">
        <w:rPr>
          <w:rFonts w:ascii="Times New Roman" w:hAnsi="Times New Roman" w:cs="Times New Roman"/>
          <w:sz w:val="24"/>
          <w:szCs w:val="24"/>
        </w:rPr>
        <w:t>Rakvere Linnavalitsus korraldab pakkum</w:t>
      </w:r>
      <w:r w:rsidR="009F07AE" w:rsidRPr="00F61979">
        <w:rPr>
          <w:rFonts w:ascii="Times New Roman" w:hAnsi="Times New Roman" w:cs="Times New Roman"/>
          <w:sz w:val="24"/>
          <w:szCs w:val="24"/>
        </w:rPr>
        <w:t>i</w:t>
      </w:r>
      <w:r w:rsidRPr="00F61979">
        <w:rPr>
          <w:rFonts w:ascii="Times New Roman" w:hAnsi="Times New Roman" w:cs="Times New Roman"/>
          <w:sz w:val="24"/>
          <w:szCs w:val="24"/>
        </w:rPr>
        <w:t xml:space="preserve">smenetluse </w:t>
      </w:r>
      <w:r w:rsidR="009F07AE" w:rsidRPr="00F61979">
        <w:rPr>
          <w:rFonts w:ascii="Times New Roman" w:hAnsi="Times New Roman" w:cs="Times New Roman"/>
          <w:sz w:val="24"/>
          <w:szCs w:val="24"/>
        </w:rPr>
        <w:t>lippude ja mastivimplite</w:t>
      </w:r>
      <w:r w:rsidRPr="00F61979">
        <w:rPr>
          <w:rFonts w:ascii="Times New Roman" w:hAnsi="Times New Roman" w:cs="Times New Roman"/>
          <w:sz w:val="24"/>
          <w:szCs w:val="24"/>
        </w:rPr>
        <w:t xml:space="preserve"> ostmiseks.</w:t>
      </w:r>
    </w:p>
    <w:p w14:paraId="57F0714B" w14:textId="1CB8B75E" w:rsidR="00571A33" w:rsidRPr="00F61979" w:rsidRDefault="005C723D" w:rsidP="007009A8">
      <w:pPr>
        <w:pStyle w:val="NormalWeb"/>
        <w:jc w:val="both"/>
      </w:pPr>
      <w:r w:rsidRPr="00F61979">
        <w:t>Pakkumus peab s</w:t>
      </w:r>
      <w:r w:rsidR="00571A33" w:rsidRPr="00F61979">
        <w:t>isalda</w:t>
      </w:r>
      <w:r w:rsidRPr="00F61979">
        <w:t xml:space="preserve">ma </w:t>
      </w:r>
      <w:r w:rsidR="007410D8" w:rsidRPr="00F61979">
        <w:t>tooteid vastavalt tehnilisele kirjeldusele</w:t>
      </w:r>
      <w:r w:rsidRPr="00F61979">
        <w:t xml:space="preserve"> (lisa </w:t>
      </w:r>
      <w:r w:rsidR="000B5F2C" w:rsidRPr="00F61979">
        <w:t>1</w:t>
      </w:r>
      <w:r w:rsidRPr="00F61979">
        <w:t>)</w:t>
      </w:r>
      <w:r w:rsidR="007410D8" w:rsidRPr="00F61979">
        <w:t xml:space="preserve"> ja toodete </w:t>
      </w:r>
      <w:r w:rsidR="009F07AE" w:rsidRPr="00F61979">
        <w:t>tarnimist hankijani</w:t>
      </w:r>
      <w:r w:rsidR="007410D8" w:rsidRPr="00F61979">
        <w:t xml:space="preserve">. Pakkumuses palume eraldi ridadena välja tuua toodete ühikhinnad. Pakkumuse maksumuse palume </w:t>
      </w:r>
      <w:r w:rsidR="009F07AE" w:rsidRPr="00F61979">
        <w:t>esitada</w:t>
      </w:r>
      <w:r w:rsidR="007410D8" w:rsidRPr="00F61979">
        <w:t xml:space="preserve"> koos käibemaksuga ja ilma selleta. Pakkumus</w:t>
      </w:r>
      <w:r w:rsidRPr="00F61979">
        <w:t xml:space="preserve"> peab kehtima</w:t>
      </w:r>
      <w:r w:rsidR="007410D8" w:rsidRPr="00F61979">
        <w:t xml:space="preserve"> 60 päeva</w:t>
      </w:r>
      <w:r w:rsidRPr="00F61979">
        <w:t>, palume lisada sellekohane kinnitus pakkumusele</w:t>
      </w:r>
      <w:r w:rsidR="007410D8" w:rsidRPr="00F61979">
        <w:t>.</w:t>
      </w:r>
    </w:p>
    <w:p w14:paraId="3E372DC0" w14:textId="4434A600" w:rsidR="00547A3D" w:rsidRPr="00F61979" w:rsidRDefault="00547A3D" w:rsidP="007009A8">
      <w:pPr>
        <w:pStyle w:val="NormalWeb"/>
        <w:jc w:val="both"/>
      </w:pPr>
      <w:r w:rsidRPr="00F61979">
        <w:t xml:space="preserve">Tehniline kirjeldus, millest pakkuja peab pakkumuse koostamisel ja edukaks osutunud pakkuja tellimuse täitmisel lähtuma, on esitatud lisas </w:t>
      </w:r>
      <w:r w:rsidR="000B5F2C" w:rsidRPr="00F61979">
        <w:t>1</w:t>
      </w:r>
      <w:r w:rsidRPr="00F61979">
        <w:t>.</w:t>
      </w:r>
    </w:p>
    <w:p w14:paraId="65E300FB" w14:textId="77777777" w:rsidR="00E63AF3" w:rsidRPr="00F61979" w:rsidRDefault="00E63AF3" w:rsidP="00E63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19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Pakkumuse esitamine: </w:t>
      </w:r>
    </w:p>
    <w:p w14:paraId="50A97C0B" w14:textId="77777777" w:rsidR="00E63AF3" w:rsidRPr="00F61979" w:rsidRDefault="00E63AF3" w:rsidP="00E63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1979">
        <w:rPr>
          <w:rFonts w:ascii="Times New Roman" w:eastAsia="Times New Roman" w:hAnsi="Times New Roman" w:cs="Times New Roman"/>
          <w:b/>
          <w:bCs/>
          <w:sz w:val="24"/>
          <w:szCs w:val="24"/>
        </w:rPr>
        <w:t>Pakkumus ja selle juurde kuuluvad dokumendid peavad olema vormistatud eesti keeles.</w:t>
      </w:r>
    </w:p>
    <w:p w14:paraId="11088A31" w14:textId="77777777" w:rsidR="00E63AF3" w:rsidRPr="00F61979" w:rsidRDefault="00E63AF3" w:rsidP="00E63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1979">
        <w:rPr>
          <w:rFonts w:ascii="Times New Roman" w:eastAsia="Times New Roman" w:hAnsi="Times New Roman" w:cs="Times New Roman"/>
          <w:b/>
          <w:bCs/>
          <w:sz w:val="24"/>
          <w:szCs w:val="24"/>
        </w:rPr>
        <w:t>Pakkumus peab olema alla kirjutatud pakkuja seadusliku esindaja või tema volitatud isiku poolt;</w:t>
      </w:r>
    </w:p>
    <w:p w14:paraId="0FAA2543" w14:textId="77777777" w:rsidR="00E63AF3" w:rsidRPr="00F61979" w:rsidRDefault="00E63AF3" w:rsidP="00E63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1979">
        <w:rPr>
          <w:rFonts w:ascii="Times New Roman" w:eastAsia="Times New Roman" w:hAnsi="Times New Roman" w:cs="Times New Roman"/>
          <w:b/>
          <w:bCs/>
          <w:sz w:val="24"/>
          <w:szCs w:val="24"/>
        </w:rPr>
        <w:t>Pakkumuses peab sisalduma:</w:t>
      </w:r>
    </w:p>
    <w:p w14:paraId="0D643C4E" w14:textId="77777777" w:rsidR="00E63AF3" w:rsidRPr="00F61979" w:rsidRDefault="00E63AF3" w:rsidP="00E63AF3">
      <w:pPr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1979">
        <w:rPr>
          <w:rFonts w:ascii="Times New Roman" w:eastAsia="Times New Roman" w:hAnsi="Times New Roman" w:cs="Times New Roman"/>
          <w:b/>
          <w:bCs/>
          <w:sz w:val="24"/>
          <w:szCs w:val="24"/>
        </w:rPr>
        <w:t>1. pakkuja nimi, aadress, registrikood;</w:t>
      </w:r>
    </w:p>
    <w:p w14:paraId="596A4251" w14:textId="77777777" w:rsidR="00E63AF3" w:rsidRPr="00F61979" w:rsidRDefault="00E63AF3" w:rsidP="00E63AF3">
      <w:pPr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1979">
        <w:rPr>
          <w:rFonts w:ascii="Times New Roman" w:eastAsia="Times New Roman" w:hAnsi="Times New Roman" w:cs="Times New Roman"/>
          <w:b/>
          <w:bCs/>
          <w:sz w:val="24"/>
          <w:szCs w:val="24"/>
        </w:rPr>
        <w:t>2. pakkumuse hind.</w:t>
      </w:r>
    </w:p>
    <w:p w14:paraId="5C7F104A" w14:textId="7E3515A1" w:rsidR="00E63AF3" w:rsidRPr="00F61979" w:rsidRDefault="00E63AF3" w:rsidP="00E63AF3">
      <w:pPr>
        <w:pStyle w:val="NoSpacing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OLE_LINK3"/>
      <w:r w:rsidRPr="00F61979">
        <w:rPr>
          <w:rFonts w:ascii="Times New Roman" w:eastAsia="Times New Roman" w:hAnsi="Times New Roman"/>
          <w:b/>
          <w:bCs/>
          <w:sz w:val="24"/>
          <w:szCs w:val="24"/>
        </w:rPr>
        <w:t>Pakkumuse hinnana tuleb esitada</w:t>
      </w:r>
      <w:r w:rsidRPr="00F61979">
        <w:rPr>
          <w:rFonts w:ascii="Times New Roman" w:hAnsi="Times New Roman"/>
          <w:b/>
          <w:bCs/>
          <w:sz w:val="24"/>
          <w:szCs w:val="24"/>
        </w:rPr>
        <w:t xml:space="preserve"> toodete ja </w:t>
      </w:r>
      <w:r w:rsidR="009F07AE" w:rsidRPr="00F61979">
        <w:rPr>
          <w:rFonts w:ascii="Times New Roman" w:hAnsi="Times New Roman"/>
          <w:b/>
          <w:bCs/>
          <w:sz w:val="24"/>
          <w:szCs w:val="24"/>
        </w:rPr>
        <w:t xml:space="preserve">tarne </w:t>
      </w:r>
      <w:r w:rsidRPr="00F61979">
        <w:rPr>
          <w:rFonts w:ascii="Times New Roman" w:hAnsi="Times New Roman"/>
          <w:b/>
          <w:bCs/>
          <w:sz w:val="24"/>
          <w:szCs w:val="24"/>
        </w:rPr>
        <w:t>kogumaksumus.</w:t>
      </w:r>
    </w:p>
    <w:bookmarkEnd w:id="0"/>
    <w:p w14:paraId="11A0D22F" w14:textId="2205FED5" w:rsidR="00E63AF3" w:rsidRPr="00F61979" w:rsidRDefault="00E63AF3" w:rsidP="00E63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19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Pakkumuse esitamise tähtaeg on </w:t>
      </w:r>
      <w:r w:rsidR="009F07AE" w:rsidRPr="00F619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</w:t>
      </w:r>
      <w:r w:rsidR="00490E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</w:t>
      </w:r>
      <w:r w:rsidRPr="00F619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.05.20</w:t>
      </w:r>
      <w:r w:rsidR="009F07AE" w:rsidRPr="00F619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</w:t>
      </w:r>
      <w:r w:rsidRPr="00F619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kell 14.00</w:t>
      </w:r>
      <w:r w:rsidRPr="00F6197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1AC0CBF" w14:textId="77777777" w:rsidR="00B96DA6" w:rsidRPr="00F61979" w:rsidRDefault="00B96DA6" w:rsidP="00E63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71D3A8" w14:textId="43C0214D" w:rsidR="00E63AF3" w:rsidRPr="00F61979" w:rsidRDefault="00E63AF3" w:rsidP="00E63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19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Pakkumus tuleb esitada digitaalselt allkirjastatuna ühes digikonteineris Rakvere Linnavalitsuse e-posti aadressile </w:t>
      </w:r>
      <w:hyperlink r:id="rId4" w:history="1">
        <w:r w:rsidRPr="00F6197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linnavalitsus@rakvere.ee</w:t>
        </w:r>
      </w:hyperlink>
      <w:r w:rsidRPr="00F619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pealkirjaga </w:t>
      </w:r>
      <w:r w:rsidRPr="00F619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„</w:t>
      </w:r>
      <w:r w:rsidR="009F07AE" w:rsidRPr="00F619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Lippude ja vimplite</w:t>
      </w:r>
      <w:r w:rsidRPr="00F619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ostmine. </w:t>
      </w:r>
      <w:r w:rsidRPr="00F619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Mitte avada enne </w:t>
      </w:r>
      <w:r w:rsidR="009F07AE" w:rsidRPr="00F61979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490E44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F61979">
        <w:rPr>
          <w:rFonts w:ascii="Times New Roman" w:eastAsia="Times New Roman" w:hAnsi="Times New Roman" w:cs="Times New Roman"/>
          <w:b/>
          <w:bCs/>
          <w:sz w:val="24"/>
          <w:szCs w:val="24"/>
        </w:rPr>
        <w:t>.05.20</w:t>
      </w:r>
      <w:r w:rsidR="009F07AE" w:rsidRPr="00F61979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F619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kella 14.0</w:t>
      </w:r>
      <w:r w:rsidR="009F07AE" w:rsidRPr="00F6197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F619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“. </w:t>
      </w:r>
    </w:p>
    <w:p w14:paraId="49D18675" w14:textId="77777777" w:rsidR="00E63AF3" w:rsidRPr="00F61979" w:rsidRDefault="00E63AF3" w:rsidP="00E63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CA99CA" w14:textId="2951F6C2" w:rsidR="00F61979" w:rsidRDefault="00F61979" w:rsidP="00E63AF3">
      <w:pPr>
        <w:pStyle w:val="NormalWeb"/>
        <w:jc w:val="both"/>
        <w:rPr>
          <w:bCs/>
        </w:rPr>
      </w:pPr>
      <w:r w:rsidRPr="007E3EA1">
        <w:t xml:space="preserve">Hankijal on õigus nõuda Lisa 1. Tehnilises kirjelduse Tabel 1 loetletud toodete kohta (iga toote kohta 1) näidiseksemplari esitamist 5 tööpäeva jooksul nõudmise esitamisest. Hankija võib pakkumuse tagasi lükata </w:t>
      </w:r>
      <w:r w:rsidRPr="007E3EA1">
        <w:rPr>
          <w:bCs/>
        </w:rPr>
        <w:t>kui esitatud näidiseksemplar ei vasta Lisa 1. Tehnilises kirjelduses esitatud nõudmistele või näidiseksemplare ei esitata.</w:t>
      </w:r>
      <w:r w:rsidRPr="00F61979">
        <w:rPr>
          <w:bCs/>
        </w:rPr>
        <w:t xml:space="preserve"> </w:t>
      </w:r>
    </w:p>
    <w:p w14:paraId="48743C3B" w14:textId="63BE0332" w:rsidR="00FD12CF" w:rsidRPr="00F61979" w:rsidRDefault="00FD12CF" w:rsidP="00E63AF3">
      <w:pPr>
        <w:pStyle w:val="NormalWeb"/>
        <w:jc w:val="both"/>
      </w:pPr>
      <w:r>
        <w:rPr>
          <w:bCs/>
        </w:rPr>
        <w:t>Kui toodetel on garantii, siis palume pakkumuses see välja tuua.</w:t>
      </w:r>
    </w:p>
    <w:p w14:paraId="062019B6" w14:textId="7D333023" w:rsidR="00E63AF3" w:rsidRPr="00F61979" w:rsidRDefault="00E63AF3" w:rsidP="00E63AF3">
      <w:pPr>
        <w:pStyle w:val="NormalWeb"/>
        <w:jc w:val="both"/>
      </w:pPr>
      <w:r w:rsidRPr="00F61979">
        <w:t>Eduka pakkumuse kriteeriumiks on madalaim hind. Hankija jätab endale õiguse lükata tagasi kõik pakkum</w:t>
      </w:r>
      <w:r w:rsidR="009F07AE" w:rsidRPr="00F61979">
        <w:t>i</w:t>
      </w:r>
      <w:r w:rsidRPr="00F61979">
        <w:t>smenetluse tingimustele vastavad pakkumused juhul kui pakkumuste maksumused ületavad hankija poolt eeldatud hankelepingu maksumust ja/või hankija eelarvevahenditest tulenevaid võimalusi. Juhul kui kaks või enam madalaima hinnaga pakkumust osutuvad võrdseks, tunnistatakse edukaks pakkumuseks selle pakkuja pakkumus, kes esitas oma hinnapakkumuse ajaliselt varem.</w:t>
      </w:r>
    </w:p>
    <w:p w14:paraId="1887217A" w14:textId="3BDAB506" w:rsidR="00E63AF3" w:rsidRPr="00F61979" w:rsidRDefault="00E63AF3" w:rsidP="00E63AF3">
      <w:pPr>
        <w:pStyle w:val="NormalWeb"/>
        <w:jc w:val="both"/>
      </w:pPr>
      <w:r w:rsidRPr="00F61979">
        <w:t>Pakkum</w:t>
      </w:r>
      <w:r w:rsidR="009F07AE" w:rsidRPr="00F61979">
        <w:t>i</w:t>
      </w:r>
      <w:r w:rsidRPr="00F61979">
        <w:t xml:space="preserve">smenetluse  tulemusena sõlmitakse edukaks tunnistatud pakkujaga lisas </w:t>
      </w:r>
      <w:r w:rsidR="000B5F2C" w:rsidRPr="00F61979">
        <w:t>2</w:t>
      </w:r>
      <w:r w:rsidRPr="00F61979">
        <w:t xml:space="preserve"> toodud tingimustega lepinguprojekti kohane </w:t>
      </w:r>
      <w:r w:rsidR="006306B4">
        <w:t>ostu-</w:t>
      </w:r>
      <w:r w:rsidRPr="00F61979">
        <w:t>müügileping.</w:t>
      </w:r>
    </w:p>
    <w:p w14:paraId="131C0E4E" w14:textId="183221EC" w:rsidR="00E63AF3" w:rsidRPr="00F61979" w:rsidRDefault="00E63AF3" w:rsidP="00E63AF3">
      <w:pPr>
        <w:pStyle w:val="NormalWeb"/>
        <w:jc w:val="both"/>
      </w:pPr>
      <w:r w:rsidRPr="00F61979">
        <w:t>Edukaks tunnistatud pakkuja kohustub sõlmima hankijaga hankelepingu hiljemalt 7 päeva jooksul hankijalt vastavasisulise ettepaneku saamisest. Juhul kui edukaks tunnistatud pakkuja hankelepingut  nimetatud tähtaja jooksul hankijast sõltumatutel asjaoludel ei sõlmi, võib hankija käsitleda seda kui pakkujapoolset pakkumusest taganemist.</w:t>
      </w:r>
    </w:p>
    <w:p w14:paraId="365D76AA" w14:textId="564C27E9" w:rsidR="00E63AF3" w:rsidRPr="00F61979" w:rsidRDefault="00E63AF3" w:rsidP="00E63AF3">
      <w:pPr>
        <w:pStyle w:val="NormalWeb"/>
        <w:jc w:val="both"/>
      </w:pPr>
      <w:r w:rsidRPr="00F61979">
        <w:t>Rakvere Linnavalitsus ei tee edukale pakkujale ettemakseid, arve esitamine käib toodete üleandmise-vastuvõtmise akti alusel e-arvena.</w:t>
      </w:r>
    </w:p>
    <w:p w14:paraId="62CA61C7" w14:textId="3D020B1A" w:rsidR="007009A8" w:rsidRPr="00F61979" w:rsidRDefault="007009A8" w:rsidP="00F61979">
      <w:pPr>
        <w:pStyle w:val="NormalWeb"/>
        <w:jc w:val="both"/>
      </w:pPr>
      <w:r w:rsidRPr="00F61979">
        <w:t xml:space="preserve">Lisaküsimuste korral võtta ühendust e-posti aadressil </w:t>
      </w:r>
      <w:hyperlink r:id="rId5" w:history="1">
        <w:r w:rsidRPr="00F61979">
          <w:rPr>
            <w:rStyle w:val="Hyperlink"/>
            <w:color w:val="auto"/>
          </w:rPr>
          <w:t>riin.sikka@rakvere.ee</w:t>
        </w:r>
      </w:hyperlink>
      <w:r w:rsidRPr="00F61979">
        <w:t xml:space="preserve"> või telefonil 5650 9134.</w:t>
      </w:r>
    </w:p>
    <w:sectPr w:rsidR="007009A8" w:rsidRPr="00F61979" w:rsidSect="00FD12C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8"/>
    <w:rsid w:val="00040A97"/>
    <w:rsid w:val="000A3E17"/>
    <w:rsid w:val="000B5F2C"/>
    <w:rsid w:val="001353D8"/>
    <w:rsid w:val="001555A8"/>
    <w:rsid w:val="0016765A"/>
    <w:rsid w:val="001B0092"/>
    <w:rsid w:val="001D2A4E"/>
    <w:rsid w:val="00236C27"/>
    <w:rsid w:val="00246ACE"/>
    <w:rsid w:val="00250E95"/>
    <w:rsid w:val="00293009"/>
    <w:rsid w:val="002A6F85"/>
    <w:rsid w:val="002E75F4"/>
    <w:rsid w:val="002F1310"/>
    <w:rsid w:val="0033280B"/>
    <w:rsid w:val="00347CB1"/>
    <w:rsid w:val="00347FDF"/>
    <w:rsid w:val="00354523"/>
    <w:rsid w:val="00392046"/>
    <w:rsid w:val="00421F10"/>
    <w:rsid w:val="00454D5E"/>
    <w:rsid w:val="00487447"/>
    <w:rsid w:val="00490E44"/>
    <w:rsid w:val="00534F21"/>
    <w:rsid w:val="005439BF"/>
    <w:rsid w:val="00547457"/>
    <w:rsid w:val="00547824"/>
    <w:rsid w:val="00547A3D"/>
    <w:rsid w:val="00571A33"/>
    <w:rsid w:val="005827B2"/>
    <w:rsid w:val="00597EEA"/>
    <w:rsid w:val="005C723D"/>
    <w:rsid w:val="005C788F"/>
    <w:rsid w:val="006306B4"/>
    <w:rsid w:val="006538ED"/>
    <w:rsid w:val="00660DF1"/>
    <w:rsid w:val="00672F82"/>
    <w:rsid w:val="006C5E48"/>
    <w:rsid w:val="006E3648"/>
    <w:rsid w:val="007009A8"/>
    <w:rsid w:val="007323C9"/>
    <w:rsid w:val="007410D8"/>
    <w:rsid w:val="00743ACC"/>
    <w:rsid w:val="007978EF"/>
    <w:rsid w:val="007C09F2"/>
    <w:rsid w:val="007E3EA1"/>
    <w:rsid w:val="007F5F92"/>
    <w:rsid w:val="008342DA"/>
    <w:rsid w:val="0092490B"/>
    <w:rsid w:val="0093765B"/>
    <w:rsid w:val="009F07AE"/>
    <w:rsid w:val="00AB6215"/>
    <w:rsid w:val="00B326BB"/>
    <w:rsid w:val="00B85458"/>
    <w:rsid w:val="00B96DA6"/>
    <w:rsid w:val="00BC6FFE"/>
    <w:rsid w:val="00C05873"/>
    <w:rsid w:val="00CC26DD"/>
    <w:rsid w:val="00D5234E"/>
    <w:rsid w:val="00D8646F"/>
    <w:rsid w:val="00DC7D4E"/>
    <w:rsid w:val="00E07CD8"/>
    <w:rsid w:val="00E63AF3"/>
    <w:rsid w:val="00E70C59"/>
    <w:rsid w:val="00E80AE6"/>
    <w:rsid w:val="00EB32F0"/>
    <w:rsid w:val="00EC5BB1"/>
    <w:rsid w:val="00ED5266"/>
    <w:rsid w:val="00EE6542"/>
    <w:rsid w:val="00F61979"/>
    <w:rsid w:val="00FA7E28"/>
    <w:rsid w:val="00FD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1C04"/>
  <w15:docId w15:val="{EA62FE8D-070C-45F3-88A8-16D00EBC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09A8"/>
    <w:rPr>
      <w:strike w:val="0"/>
      <w:dstrike w:val="0"/>
      <w:color w:val="2B3990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7009A8"/>
    <w:rPr>
      <w:b/>
      <w:bCs/>
    </w:rPr>
  </w:style>
  <w:style w:type="paragraph" w:styleId="NormalWeb">
    <w:name w:val="Normal (Web)"/>
    <w:basedOn w:val="Normal"/>
    <w:uiPriority w:val="99"/>
    <w:unhideWhenUsed/>
    <w:rsid w:val="007009A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NoSpacing">
    <w:name w:val="No Spacing"/>
    <w:uiPriority w:val="99"/>
    <w:qFormat/>
    <w:rsid w:val="00E63AF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4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67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29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835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90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134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833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84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063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in.sikka@rakvere.ee" TargetMode="External"/><Relationship Id="rId4" Type="http://schemas.openxmlformats.org/officeDocument/2006/relationships/hyperlink" Target="mailto:linnavalitsus@rakvere.ee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Riin</dc:creator>
  <cp:lastModifiedBy>Riin</cp:lastModifiedBy>
  <cp:revision>5</cp:revision>
  <cp:lastPrinted>2020-04-24T05:21:00Z</cp:lastPrinted>
  <dcterms:created xsi:type="dcterms:W3CDTF">2020-04-24T08:56:00Z</dcterms:created>
  <dcterms:modified xsi:type="dcterms:W3CDTF">2020-04-27T14:00:00Z</dcterms:modified>
</cp:coreProperties>
</file>