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F4" w:rsidRDefault="005526F4" w:rsidP="004401AB">
      <w:pPr>
        <w:spacing w:before="0" w:after="0"/>
        <w:jc w:val="center"/>
        <w:rPr>
          <w:rFonts w:eastAsia="Times New Roman"/>
          <w:b/>
          <w:lang w:eastAsia="en-US"/>
        </w:rPr>
      </w:pPr>
    </w:p>
    <w:p w:rsidR="005526F4" w:rsidRDefault="005526F4" w:rsidP="004401AB">
      <w:pPr>
        <w:spacing w:before="0" w:after="0"/>
        <w:jc w:val="center"/>
        <w:rPr>
          <w:rFonts w:eastAsia="Times New Roman"/>
          <w:b/>
          <w:lang w:eastAsia="en-US"/>
        </w:rPr>
      </w:pPr>
    </w:p>
    <w:p w:rsidR="005526F4" w:rsidRDefault="005526F4" w:rsidP="005526F4">
      <w:pPr>
        <w:spacing w:before="0" w:after="0"/>
        <w:rPr>
          <w:rFonts w:eastAsia="Times New Roman"/>
          <w:sz w:val="28"/>
          <w:szCs w:val="28"/>
          <w:lang w:eastAsia="en-US"/>
        </w:rPr>
      </w:pPr>
    </w:p>
    <w:p w:rsidR="005526F4" w:rsidRDefault="005526F4" w:rsidP="005526F4">
      <w:pPr>
        <w:spacing w:before="0" w:after="0"/>
        <w:jc w:val="both"/>
        <w:rPr>
          <w:rFonts w:eastAsia="Times New Roman"/>
          <w:sz w:val="28"/>
          <w:szCs w:val="28"/>
          <w:lang w:eastAsia="en-US"/>
        </w:rPr>
      </w:pPr>
    </w:p>
    <w:p w:rsidR="005526F4" w:rsidRPr="004401AB" w:rsidRDefault="004401AB" w:rsidP="005526F4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sz w:val="28"/>
          <w:szCs w:val="28"/>
          <w:lang w:eastAsia="en-US"/>
        </w:rPr>
        <w:t xml:space="preserve">O T S U S </w:t>
      </w:r>
      <w:r w:rsidR="005526F4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 w:rsidR="005526F4" w:rsidRPr="004401AB">
        <w:rPr>
          <w:rFonts w:eastAsia="Times New Roman"/>
          <w:lang w:eastAsia="en-US"/>
        </w:rPr>
        <w:t>16. juuni 2021 nr</w:t>
      </w:r>
      <w:r w:rsidR="005526F4">
        <w:rPr>
          <w:rFonts w:eastAsia="Times New Roman"/>
          <w:lang w:eastAsia="en-US"/>
        </w:rPr>
        <w:t xml:space="preserve"> 50</w:t>
      </w:r>
      <w:r w:rsidR="005526F4" w:rsidRPr="004401AB">
        <w:rPr>
          <w:rFonts w:eastAsia="Times New Roman"/>
          <w:lang w:eastAsia="en-US"/>
        </w:rPr>
        <w:t xml:space="preserve"> </w:t>
      </w:r>
    </w:p>
    <w:p w:rsidR="005526F4" w:rsidRPr="004401AB" w:rsidRDefault="005526F4" w:rsidP="005526F4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5526F4">
      <w:pPr>
        <w:spacing w:before="0" w:after="0"/>
        <w:rPr>
          <w:rFonts w:eastAsia="Times New Roman"/>
          <w:sz w:val="28"/>
          <w:szCs w:val="28"/>
          <w:lang w:eastAsia="en-US"/>
        </w:rPr>
      </w:pPr>
    </w:p>
    <w:p w:rsidR="004401AB" w:rsidRPr="004401AB" w:rsidRDefault="004401AB" w:rsidP="005526F4">
      <w:pPr>
        <w:spacing w:before="0" w:after="0"/>
        <w:ind w:left="708" w:firstLine="708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ab/>
      </w:r>
      <w:r w:rsidRPr="004401AB">
        <w:rPr>
          <w:rFonts w:eastAsia="Times New Roman"/>
          <w:lang w:eastAsia="en-US"/>
        </w:rPr>
        <w:tab/>
      </w:r>
      <w:r w:rsidRPr="004401AB">
        <w:rPr>
          <w:rFonts w:eastAsia="Times New Roman"/>
          <w:lang w:eastAsia="en-US"/>
        </w:rPr>
        <w:tab/>
      </w:r>
      <w:r w:rsidRPr="004401AB">
        <w:rPr>
          <w:rFonts w:eastAsia="Times New Roman"/>
          <w:lang w:eastAsia="en-US"/>
        </w:rPr>
        <w:tab/>
      </w:r>
      <w:r w:rsidRPr="004401AB">
        <w:rPr>
          <w:rFonts w:eastAsia="Times New Roman"/>
          <w:lang w:eastAsia="en-US"/>
        </w:rPr>
        <w:tab/>
      </w:r>
      <w:r w:rsidRPr="004401AB">
        <w:rPr>
          <w:rFonts w:eastAsia="Times New Roman"/>
          <w:lang w:eastAsia="en-US"/>
        </w:rPr>
        <w:tab/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Rakvere linna 2020. aasta konsolideerimisgrupi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majandusaasta aruande kinnitamine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Võttes aluseks kohaliku omavalitsuse korralduse seaduse § 22 lõike 1 punkti 1, kohaliku omavalitsuse üksuse finantsjuhtimise seaduse § 29 lõike 11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Rakvere linnavolikogu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o t s u s t a b: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bCs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bCs/>
          <w:lang w:eastAsia="en-US"/>
        </w:rPr>
      </w:pPr>
      <w:r w:rsidRPr="004401AB">
        <w:rPr>
          <w:rFonts w:eastAsia="Times New Roman"/>
          <w:bCs/>
          <w:lang w:eastAsia="en-US"/>
        </w:rPr>
        <w:t>1. Kinnitada Rakvere linna 2020. aasta konsolideeritud majandusaasta aruanne vastavalt lisale.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bCs/>
          <w:color w:val="000000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bCs/>
          <w:color w:val="000000"/>
        </w:rPr>
      </w:pPr>
      <w:r w:rsidRPr="004401AB">
        <w:rPr>
          <w:rFonts w:eastAsia="Times New Roman"/>
          <w:bCs/>
          <w:color w:val="000000"/>
        </w:rPr>
        <w:t xml:space="preserve">2. Otsus jõustub </w:t>
      </w:r>
      <w:r w:rsidR="005526F4">
        <w:rPr>
          <w:rFonts w:eastAsia="Times New Roman"/>
          <w:bCs/>
          <w:color w:val="000000"/>
        </w:rPr>
        <w:t>17</w:t>
      </w:r>
      <w:bookmarkStart w:id="0" w:name="_GoBack"/>
      <w:bookmarkEnd w:id="0"/>
      <w:r w:rsidRPr="004401AB">
        <w:rPr>
          <w:rFonts w:eastAsia="Times New Roman"/>
          <w:bCs/>
          <w:color w:val="000000"/>
        </w:rPr>
        <w:t xml:space="preserve">. </w:t>
      </w:r>
      <w:r w:rsidRPr="004401AB">
        <w:rPr>
          <w:rFonts w:eastAsia="Times New Roman"/>
          <w:bCs/>
        </w:rPr>
        <w:t>juunil</w:t>
      </w:r>
      <w:r w:rsidRPr="004401AB">
        <w:rPr>
          <w:rFonts w:eastAsia="Times New Roman"/>
          <w:bCs/>
          <w:color w:val="000000"/>
        </w:rPr>
        <w:t xml:space="preserve"> 2021. a. </w:t>
      </w:r>
    </w:p>
    <w:p w:rsidR="004401AB" w:rsidRPr="004401AB" w:rsidRDefault="004401AB" w:rsidP="004401AB">
      <w:pPr>
        <w:spacing w:before="0" w:after="0"/>
        <w:contextualSpacing/>
        <w:jc w:val="both"/>
        <w:rPr>
          <w:rFonts w:eastAsia="Times New Roman"/>
          <w:bCs/>
          <w:color w:val="000000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(allkirjastatud digitaalselt)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Mihkel Juhkami</w:t>
      </w:r>
    </w:p>
    <w:p w:rsidR="004401AB" w:rsidRPr="004401AB" w:rsidRDefault="004401AB" w:rsidP="004401AB">
      <w:pPr>
        <w:spacing w:before="0" w:after="0"/>
        <w:jc w:val="both"/>
        <w:rPr>
          <w:rFonts w:eastAsia="Times New Roman"/>
          <w:lang w:eastAsia="en-US"/>
        </w:rPr>
      </w:pPr>
      <w:r w:rsidRPr="004401AB">
        <w:rPr>
          <w:rFonts w:eastAsia="Times New Roman"/>
          <w:lang w:eastAsia="en-US"/>
        </w:rPr>
        <w:t>Linnavolikogu esimees</w:t>
      </w:r>
    </w:p>
    <w:p w:rsidR="00AB05D3" w:rsidRPr="004401AB" w:rsidRDefault="00AB05D3" w:rsidP="004401AB"/>
    <w:sectPr w:rsidR="00AB05D3" w:rsidRPr="004401AB" w:rsidSect="00AD0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" w:right="1418" w:bottom="1418" w:left="141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E83" w:rsidRDefault="002A2E83">
      <w:r>
        <w:separator/>
      </w:r>
    </w:p>
  </w:endnote>
  <w:endnote w:type="continuationSeparator" w:id="0">
    <w:p w:rsidR="002A2E83" w:rsidRDefault="002A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9A" w:rsidRDefault="00A81F9A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9A" w:rsidRDefault="00A81F9A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703" w:rsidRPr="00C0306D" w:rsidRDefault="00326703" w:rsidP="00326703">
    <w:pPr>
      <w:pStyle w:val="Jalus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E83" w:rsidRDefault="002A2E83">
      <w:r>
        <w:separator/>
      </w:r>
    </w:p>
  </w:footnote>
  <w:footnote w:type="continuationSeparator" w:id="0">
    <w:p w:rsidR="002A2E83" w:rsidRDefault="002A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9A" w:rsidRDefault="00A81F9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F9A" w:rsidRDefault="00A81F9A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35D" w:rsidRDefault="00B0435D" w:rsidP="00B0435D">
    <w:pPr>
      <w:pStyle w:val="Pis"/>
      <w:rPr>
        <w:b/>
        <w:bCs/>
        <w:sz w:val="20"/>
        <w:szCs w:val="20"/>
      </w:rPr>
    </w:pPr>
  </w:p>
  <w:p w:rsidR="00B0435D" w:rsidRDefault="00B0435D" w:rsidP="00B0435D">
    <w:pPr>
      <w:pStyle w:val="Pis"/>
      <w:rPr>
        <w:b/>
        <w:bCs/>
        <w:sz w:val="20"/>
        <w:szCs w:val="20"/>
      </w:rPr>
    </w:pPr>
  </w:p>
  <w:p w:rsidR="00B0435D" w:rsidRDefault="00B0435D" w:rsidP="00B0435D">
    <w:pPr>
      <w:pStyle w:val="Pis"/>
      <w:rPr>
        <w:b/>
        <w:bCs/>
        <w:sz w:val="20"/>
        <w:szCs w:val="20"/>
      </w:rPr>
    </w:pPr>
  </w:p>
  <w:p w:rsidR="00326703" w:rsidRDefault="00BE712A" w:rsidP="00B0435D">
    <w:pPr>
      <w:pStyle w:val="Pis"/>
    </w:pPr>
    <w:r>
      <w:rPr>
        <w:noProof/>
        <w:lang w:eastAsia="et-EE"/>
      </w:rPr>
      <w:drawing>
        <wp:inline distT="0" distB="0" distL="0" distR="0">
          <wp:extent cx="5724525" cy="1181100"/>
          <wp:effectExtent l="0" t="0" r="9525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D7"/>
    <w:rsid w:val="00001091"/>
    <w:rsid w:val="000176A4"/>
    <w:rsid w:val="00054C17"/>
    <w:rsid w:val="000755A5"/>
    <w:rsid w:val="000D78B0"/>
    <w:rsid w:val="000E58B6"/>
    <w:rsid w:val="000F2DD5"/>
    <w:rsid w:val="00125477"/>
    <w:rsid w:val="00125F25"/>
    <w:rsid w:val="00131293"/>
    <w:rsid w:val="00135088"/>
    <w:rsid w:val="00145550"/>
    <w:rsid w:val="001500BD"/>
    <w:rsid w:val="00155ECE"/>
    <w:rsid w:val="001744D0"/>
    <w:rsid w:val="00194453"/>
    <w:rsid w:val="001B5AF0"/>
    <w:rsid w:val="001B65BC"/>
    <w:rsid w:val="001D341D"/>
    <w:rsid w:val="002641CA"/>
    <w:rsid w:val="00272AA5"/>
    <w:rsid w:val="00287509"/>
    <w:rsid w:val="002A08E1"/>
    <w:rsid w:val="002A2E83"/>
    <w:rsid w:val="002A54ED"/>
    <w:rsid w:val="002A5A03"/>
    <w:rsid w:val="002B5D50"/>
    <w:rsid w:val="002E0F59"/>
    <w:rsid w:val="002E4698"/>
    <w:rsid w:val="002F2B72"/>
    <w:rsid w:val="002F2BA8"/>
    <w:rsid w:val="002F79E1"/>
    <w:rsid w:val="0031497E"/>
    <w:rsid w:val="00326703"/>
    <w:rsid w:val="00326F61"/>
    <w:rsid w:val="00343D18"/>
    <w:rsid w:val="00353156"/>
    <w:rsid w:val="00360A6C"/>
    <w:rsid w:val="00374A48"/>
    <w:rsid w:val="00380A9A"/>
    <w:rsid w:val="003E21B6"/>
    <w:rsid w:val="003E6BED"/>
    <w:rsid w:val="00407E7F"/>
    <w:rsid w:val="00434CBF"/>
    <w:rsid w:val="004401AB"/>
    <w:rsid w:val="0047614C"/>
    <w:rsid w:val="004A1041"/>
    <w:rsid w:val="00523254"/>
    <w:rsid w:val="005526F4"/>
    <w:rsid w:val="00557C12"/>
    <w:rsid w:val="0057454D"/>
    <w:rsid w:val="0058376A"/>
    <w:rsid w:val="005A71E1"/>
    <w:rsid w:val="005B6D5B"/>
    <w:rsid w:val="00622E3A"/>
    <w:rsid w:val="00645524"/>
    <w:rsid w:val="00663591"/>
    <w:rsid w:val="006A7F9A"/>
    <w:rsid w:val="006D4898"/>
    <w:rsid w:val="006D79F7"/>
    <w:rsid w:val="007048D2"/>
    <w:rsid w:val="00707F61"/>
    <w:rsid w:val="00711018"/>
    <w:rsid w:val="007C4674"/>
    <w:rsid w:val="007C4728"/>
    <w:rsid w:val="008243F1"/>
    <w:rsid w:val="00875CF3"/>
    <w:rsid w:val="008B4D1A"/>
    <w:rsid w:val="008C6B34"/>
    <w:rsid w:val="00906A91"/>
    <w:rsid w:val="009135BC"/>
    <w:rsid w:val="00926BB2"/>
    <w:rsid w:val="00933678"/>
    <w:rsid w:val="0096116C"/>
    <w:rsid w:val="00962E54"/>
    <w:rsid w:val="00994EAD"/>
    <w:rsid w:val="009B01B6"/>
    <w:rsid w:val="009C5EAC"/>
    <w:rsid w:val="009C63EC"/>
    <w:rsid w:val="009F02FF"/>
    <w:rsid w:val="00A4239B"/>
    <w:rsid w:val="00A449E4"/>
    <w:rsid w:val="00A647FC"/>
    <w:rsid w:val="00A66255"/>
    <w:rsid w:val="00A73256"/>
    <w:rsid w:val="00A81E58"/>
    <w:rsid w:val="00A81F9A"/>
    <w:rsid w:val="00AA2099"/>
    <w:rsid w:val="00AB05D3"/>
    <w:rsid w:val="00AB2EA0"/>
    <w:rsid w:val="00AB346F"/>
    <w:rsid w:val="00AD0A2D"/>
    <w:rsid w:val="00B0435D"/>
    <w:rsid w:val="00B32385"/>
    <w:rsid w:val="00B400ED"/>
    <w:rsid w:val="00B43CC7"/>
    <w:rsid w:val="00B44D12"/>
    <w:rsid w:val="00B50BFB"/>
    <w:rsid w:val="00B83532"/>
    <w:rsid w:val="00B93941"/>
    <w:rsid w:val="00BA02AD"/>
    <w:rsid w:val="00BE712A"/>
    <w:rsid w:val="00BF157F"/>
    <w:rsid w:val="00C0306D"/>
    <w:rsid w:val="00C44B84"/>
    <w:rsid w:val="00C50897"/>
    <w:rsid w:val="00C6045A"/>
    <w:rsid w:val="00C66905"/>
    <w:rsid w:val="00C8099F"/>
    <w:rsid w:val="00C8246D"/>
    <w:rsid w:val="00C85A73"/>
    <w:rsid w:val="00CA05D7"/>
    <w:rsid w:val="00CB4D39"/>
    <w:rsid w:val="00CD6F26"/>
    <w:rsid w:val="00CE6A6A"/>
    <w:rsid w:val="00CF2741"/>
    <w:rsid w:val="00D02455"/>
    <w:rsid w:val="00D05AEE"/>
    <w:rsid w:val="00D26EBD"/>
    <w:rsid w:val="00D50E75"/>
    <w:rsid w:val="00D711D0"/>
    <w:rsid w:val="00D74458"/>
    <w:rsid w:val="00D82EA4"/>
    <w:rsid w:val="00DE6CB2"/>
    <w:rsid w:val="00E25509"/>
    <w:rsid w:val="00E97ABB"/>
    <w:rsid w:val="00EB25E2"/>
    <w:rsid w:val="00EC2472"/>
    <w:rsid w:val="00EC4D0D"/>
    <w:rsid w:val="00EE07A3"/>
    <w:rsid w:val="00F01473"/>
    <w:rsid w:val="00F06515"/>
    <w:rsid w:val="00F267D6"/>
    <w:rsid w:val="00F43DD1"/>
    <w:rsid w:val="00F477D2"/>
    <w:rsid w:val="00F47D41"/>
    <w:rsid w:val="00F57DEA"/>
    <w:rsid w:val="00F81F82"/>
    <w:rsid w:val="00F9363E"/>
    <w:rsid w:val="00FB10D3"/>
    <w:rsid w:val="00FC4238"/>
    <w:rsid w:val="00FC69D0"/>
    <w:rsid w:val="00FD3566"/>
    <w:rsid w:val="00FD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AB346F"/>
    <w:pPr>
      <w:spacing w:before="120" w:after="120" w:line="240" w:lineRule="auto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400ED"/>
    <w:pPr>
      <w:tabs>
        <w:tab w:val="center" w:pos="4536"/>
        <w:tab w:val="right" w:pos="9072"/>
      </w:tabs>
      <w:spacing w:before="0" w:after="0"/>
    </w:pPr>
    <w:rPr>
      <w:lang w:eastAsia="ja-JP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</w:rPr>
  </w:style>
  <w:style w:type="character" w:styleId="Hperlink">
    <w:name w:val="Hyperlink"/>
    <w:basedOn w:val="Liguvaikefont"/>
    <w:uiPriority w:val="99"/>
    <w:rsid w:val="00B400ED"/>
    <w:rPr>
      <w:rFonts w:cs="Times New Roman"/>
      <w:color w:val="0000FF"/>
      <w:u w:val="single"/>
    </w:rPr>
  </w:style>
  <w:style w:type="paragraph" w:styleId="Jalus">
    <w:name w:val="footer"/>
    <w:basedOn w:val="Normaallaad"/>
    <w:link w:val="JalusMrk"/>
    <w:uiPriority w:val="99"/>
    <w:rsid w:val="00B400ED"/>
    <w:pPr>
      <w:tabs>
        <w:tab w:val="center" w:pos="4536"/>
        <w:tab w:val="right" w:pos="9072"/>
      </w:tabs>
      <w:spacing w:before="0" w:after="0"/>
    </w:pPr>
    <w:rPr>
      <w:lang w:eastAsia="ja-JP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paragraph" w:customStyle="1" w:styleId="kehatekst">
    <w:name w:val="kehatekst"/>
    <w:basedOn w:val="Normaallaad"/>
    <w:uiPriority w:val="99"/>
    <w:rsid w:val="00AB346F"/>
    <w:pPr>
      <w:spacing w:before="0" w:after="90"/>
    </w:pPr>
    <w:rPr>
      <w:spacing w:val="-5"/>
      <w:lang w:eastAsia="en-US"/>
    </w:rPr>
  </w:style>
  <w:style w:type="paragraph" w:styleId="Kehatekst0">
    <w:name w:val="Body Text"/>
    <w:basedOn w:val="Normaallaad"/>
    <w:link w:val="KehatekstMrk"/>
    <w:uiPriority w:val="99"/>
    <w:rsid w:val="00AB346F"/>
    <w:pPr>
      <w:spacing w:before="0" w:after="0"/>
    </w:pPr>
    <w:rPr>
      <w:spacing w:val="-5"/>
      <w:lang w:eastAsia="en-US"/>
    </w:rPr>
  </w:style>
  <w:style w:type="character" w:customStyle="1" w:styleId="KehatekstMrk">
    <w:name w:val="Kehatekst Märk"/>
    <w:basedOn w:val="Liguvaikefont"/>
    <w:link w:val="Kehatekst0"/>
    <w:uiPriority w:val="99"/>
    <w:semiHidden/>
    <w:locked/>
    <w:rsid w:val="00AB346F"/>
    <w:rPr>
      <w:rFonts w:cs="Times New Roman"/>
      <w:spacing w:val="-5"/>
      <w:sz w:val="24"/>
      <w:szCs w:val="24"/>
      <w:lang w:val="et-EE" w:eastAsia="en-US"/>
    </w:rPr>
  </w:style>
  <w:style w:type="paragraph" w:styleId="Jutumullitekst">
    <w:name w:val="Balloon Text"/>
    <w:basedOn w:val="Normaallaad"/>
    <w:link w:val="JutumullitekstMrk"/>
    <w:uiPriority w:val="99"/>
    <w:rsid w:val="00C85A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C85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AB346F"/>
    <w:pPr>
      <w:spacing w:before="120" w:after="120" w:line="240" w:lineRule="auto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400ED"/>
    <w:pPr>
      <w:tabs>
        <w:tab w:val="center" w:pos="4536"/>
        <w:tab w:val="right" w:pos="9072"/>
      </w:tabs>
      <w:spacing w:before="0" w:after="0"/>
    </w:pPr>
    <w:rPr>
      <w:lang w:eastAsia="ja-JP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z w:val="24"/>
      <w:szCs w:val="24"/>
    </w:rPr>
  </w:style>
  <w:style w:type="character" w:styleId="Hperlink">
    <w:name w:val="Hyperlink"/>
    <w:basedOn w:val="Liguvaikefont"/>
    <w:uiPriority w:val="99"/>
    <w:rsid w:val="00B400ED"/>
    <w:rPr>
      <w:rFonts w:cs="Times New Roman"/>
      <w:color w:val="0000FF"/>
      <w:u w:val="single"/>
    </w:rPr>
  </w:style>
  <w:style w:type="paragraph" w:styleId="Jalus">
    <w:name w:val="footer"/>
    <w:basedOn w:val="Normaallaad"/>
    <w:link w:val="JalusMrk"/>
    <w:uiPriority w:val="99"/>
    <w:rsid w:val="00B400ED"/>
    <w:pPr>
      <w:tabs>
        <w:tab w:val="center" w:pos="4536"/>
        <w:tab w:val="right" w:pos="9072"/>
      </w:tabs>
      <w:spacing w:before="0" w:after="0"/>
    </w:pPr>
    <w:rPr>
      <w:lang w:eastAsia="ja-JP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4"/>
      <w:szCs w:val="24"/>
    </w:rPr>
  </w:style>
  <w:style w:type="paragraph" w:customStyle="1" w:styleId="kehatekst">
    <w:name w:val="kehatekst"/>
    <w:basedOn w:val="Normaallaad"/>
    <w:uiPriority w:val="99"/>
    <w:rsid w:val="00AB346F"/>
    <w:pPr>
      <w:spacing w:before="0" w:after="90"/>
    </w:pPr>
    <w:rPr>
      <w:spacing w:val="-5"/>
      <w:lang w:eastAsia="en-US"/>
    </w:rPr>
  </w:style>
  <w:style w:type="paragraph" w:styleId="Kehatekst0">
    <w:name w:val="Body Text"/>
    <w:basedOn w:val="Normaallaad"/>
    <w:link w:val="KehatekstMrk"/>
    <w:uiPriority w:val="99"/>
    <w:rsid w:val="00AB346F"/>
    <w:pPr>
      <w:spacing w:before="0" w:after="0"/>
    </w:pPr>
    <w:rPr>
      <w:spacing w:val="-5"/>
      <w:lang w:eastAsia="en-US"/>
    </w:rPr>
  </w:style>
  <w:style w:type="character" w:customStyle="1" w:styleId="KehatekstMrk">
    <w:name w:val="Kehatekst Märk"/>
    <w:basedOn w:val="Liguvaikefont"/>
    <w:link w:val="Kehatekst0"/>
    <w:uiPriority w:val="99"/>
    <w:semiHidden/>
    <w:locked/>
    <w:rsid w:val="00AB346F"/>
    <w:rPr>
      <w:rFonts w:cs="Times New Roman"/>
      <w:spacing w:val="-5"/>
      <w:sz w:val="24"/>
      <w:szCs w:val="24"/>
      <w:lang w:val="et-EE" w:eastAsia="en-US"/>
    </w:rPr>
  </w:style>
  <w:style w:type="paragraph" w:styleId="Jutumullitekst">
    <w:name w:val="Balloon Text"/>
    <w:basedOn w:val="Normaallaad"/>
    <w:link w:val="JutumullitekstMrk"/>
    <w:uiPriority w:val="99"/>
    <w:rsid w:val="00C85A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C85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&lt;isik&gt;</vt:lpstr>
    </vt:vector>
  </TitlesOfParts>
  <Company>Rakvere linnavalitsus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&lt;isik&gt;</dc:title>
  <dc:creator>Ilmar Kutser</dc:creator>
  <cp:lastModifiedBy>Lii</cp:lastModifiedBy>
  <cp:revision>3</cp:revision>
  <cp:lastPrinted>2011-09-21T13:34:00Z</cp:lastPrinted>
  <dcterms:created xsi:type="dcterms:W3CDTF">2021-06-17T06:31:00Z</dcterms:created>
  <dcterms:modified xsi:type="dcterms:W3CDTF">2021-06-17T06:33:00Z</dcterms:modified>
</cp:coreProperties>
</file>