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170CB" w14:textId="528E70A0" w:rsidR="00147D95" w:rsidRPr="00147D95" w:rsidRDefault="000C5CB0" w:rsidP="00147D95">
      <w:r>
        <w:rPr>
          <w:noProof/>
          <w:lang w:eastAsia="et-EE"/>
        </w:rPr>
        <w:drawing>
          <wp:anchor distT="0" distB="0" distL="114300" distR="114300" simplePos="0" relativeHeight="251660288" behindDoc="0" locked="0" layoutInCell="1" allowOverlap="1" wp14:anchorId="38C31DDB" wp14:editId="3DF3F1C2">
            <wp:simplePos x="0" y="0"/>
            <wp:positionH relativeFrom="column">
              <wp:posOffset>-300355</wp:posOffset>
            </wp:positionH>
            <wp:positionV relativeFrom="paragraph">
              <wp:posOffset>5080</wp:posOffset>
            </wp:positionV>
            <wp:extent cx="6362700" cy="13144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62700" cy="1314450"/>
                    </a:xfrm>
                    <a:prstGeom prst="rect">
                      <a:avLst/>
                    </a:prstGeom>
                    <a:noFill/>
                  </pic:spPr>
                </pic:pic>
              </a:graphicData>
            </a:graphic>
            <wp14:sizeRelH relativeFrom="page">
              <wp14:pctWidth>0</wp14:pctWidth>
            </wp14:sizeRelH>
            <wp14:sizeRelV relativeFrom="page">
              <wp14:pctHeight>0</wp14:pctHeight>
            </wp14:sizeRelV>
          </wp:anchor>
        </w:drawing>
      </w:r>
    </w:p>
    <w:p w14:paraId="2CC0EACC" w14:textId="77777777" w:rsidR="00147D95" w:rsidRPr="00147D95" w:rsidRDefault="00147D95" w:rsidP="00147D95"/>
    <w:p w14:paraId="7FFC5FC9" w14:textId="77777777" w:rsidR="00147D95" w:rsidRPr="00147D95" w:rsidRDefault="00147D95" w:rsidP="00147D95"/>
    <w:p w14:paraId="0FF38D65" w14:textId="77777777" w:rsidR="00147D95" w:rsidRDefault="00147D95" w:rsidP="00147D95"/>
    <w:p w14:paraId="0D841A69" w14:textId="77777777" w:rsidR="00147D95" w:rsidRDefault="00147D95" w:rsidP="00147D95"/>
    <w:p w14:paraId="1FF5E2E5" w14:textId="77777777" w:rsidR="00147D95" w:rsidRDefault="00147D95" w:rsidP="00147D95"/>
    <w:p w14:paraId="61FB8CAB" w14:textId="77777777" w:rsidR="00114BFC" w:rsidRDefault="00114BFC" w:rsidP="00114BFC">
      <w:pPr>
        <w:jc w:val="both"/>
      </w:pPr>
      <w:r w:rsidRPr="004237CA">
        <w:rPr>
          <w:b/>
        </w:rPr>
        <w:t>K O R R A L D U S</w:t>
      </w:r>
    </w:p>
    <w:p w14:paraId="2B05DE46" w14:textId="77777777" w:rsidR="002A287E" w:rsidRDefault="002A287E" w:rsidP="002A287E">
      <w:pPr>
        <w:pStyle w:val="NormalWeb"/>
        <w:spacing w:before="0" w:beforeAutospacing="0" w:after="0" w:afterAutospacing="0"/>
        <w:jc w:val="both"/>
      </w:pPr>
    </w:p>
    <w:p w14:paraId="26646A55" w14:textId="14A62B7C" w:rsidR="00114BFC" w:rsidRPr="00A55734" w:rsidRDefault="00EE022C" w:rsidP="00114BFC">
      <w:pPr>
        <w:pStyle w:val="NormalWeb"/>
        <w:spacing w:before="0" w:beforeAutospacing="0" w:after="0" w:afterAutospacing="0"/>
        <w:jc w:val="both"/>
        <w:rPr>
          <w:b/>
          <w:bCs/>
          <w:i/>
          <w:iCs/>
          <w:color w:val="EE0000"/>
        </w:rPr>
      </w:pPr>
      <w:r w:rsidRPr="00A55734">
        <w:rPr>
          <w:b/>
          <w:bCs/>
          <w:i/>
          <w:iCs/>
          <w:color w:val="EE0000"/>
        </w:rPr>
        <w:t xml:space="preserve">                                               </w:t>
      </w:r>
      <w:r w:rsidR="00AA1764" w:rsidRPr="00A55734">
        <w:rPr>
          <w:b/>
          <w:bCs/>
          <w:i/>
          <w:iCs/>
          <w:color w:val="EE0000"/>
        </w:rPr>
        <w:t xml:space="preserve"> </w:t>
      </w:r>
      <w:r w:rsidR="00F30E42">
        <w:rPr>
          <w:b/>
          <w:bCs/>
          <w:i/>
          <w:iCs/>
          <w:color w:val="EE0000"/>
        </w:rPr>
        <w:t xml:space="preserve">E </w:t>
      </w:r>
      <w:proofErr w:type="spellStart"/>
      <w:r w:rsidR="00F30E42">
        <w:rPr>
          <w:b/>
          <w:bCs/>
          <w:i/>
          <w:iCs/>
          <w:color w:val="EE0000"/>
        </w:rPr>
        <w:t>E</w:t>
      </w:r>
      <w:proofErr w:type="spellEnd"/>
      <w:r w:rsidR="00F30E42">
        <w:rPr>
          <w:b/>
          <w:bCs/>
          <w:i/>
          <w:iCs/>
          <w:color w:val="EE0000"/>
        </w:rPr>
        <w:t xml:space="preserve"> L N Õ U</w:t>
      </w:r>
    </w:p>
    <w:p w14:paraId="754FF845" w14:textId="77777777" w:rsidR="00114BFC" w:rsidRDefault="00114BFC" w:rsidP="00114BFC">
      <w:pPr>
        <w:pStyle w:val="NormalWeb"/>
        <w:spacing w:before="0" w:beforeAutospacing="0" w:after="0" w:afterAutospacing="0"/>
        <w:jc w:val="both"/>
      </w:pPr>
    </w:p>
    <w:p w14:paraId="4719C97D" w14:textId="549C0B94" w:rsidR="00684834" w:rsidRPr="005B1C93" w:rsidRDefault="00684834" w:rsidP="00684834">
      <w:pPr>
        <w:jc w:val="both"/>
        <w:rPr>
          <w:lang w:eastAsia="en-US"/>
        </w:rPr>
      </w:pPr>
      <w:r w:rsidRPr="005B1C93">
        <w:rPr>
          <w:b/>
        </w:rPr>
        <w:t xml:space="preserve">K O R R A L D U </w:t>
      </w:r>
      <w:r w:rsidR="00177ABB">
        <w:rPr>
          <w:b/>
        </w:rPr>
        <w:t>S</w:t>
      </w:r>
      <w:r w:rsidR="005A4848">
        <w:rPr>
          <w:b/>
        </w:rPr>
        <w:t xml:space="preserve">                                            </w:t>
      </w:r>
    </w:p>
    <w:p w14:paraId="64BBE59A" w14:textId="77777777" w:rsidR="00BF7D99" w:rsidRDefault="00684834" w:rsidP="00684834">
      <w:pPr>
        <w:jc w:val="both"/>
      </w:pPr>
      <w:r w:rsidRPr="005B1C93">
        <w:t xml:space="preserve">Rakvere,                                                                                       </w:t>
      </w:r>
    </w:p>
    <w:p w14:paraId="78BBE1A5" w14:textId="18F0DDD2" w:rsidR="00684834" w:rsidRPr="00926D1B" w:rsidRDefault="00BF7D99" w:rsidP="00684834">
      <w:pPr>
        <w:jc w:val="both"/>
      </w:pPr>
      <w:r>
        <w:t xml:space="preserve">                                                                                                                     </w:t>
      </w:r>
      <w:r w:rsidR="00EB4780">
        <w:t>--</w:t>
      </w:r>
      <w:r w:rsidR="00E9539C">
        <w:t xml:space="preserve">. </w:t>
      </w:r>
      <w:r w:rsidR="00BB00B3">
        <w:t>novem</w:t>
      </w:r>
      <w:r w:rsidR="002F1321">
        <w:t>ber</w:t>
      </w:r>
      <w:r w:rsidR="003828B2" w:rsidRPr="00926D1B">
        <w:t xml:space="preserve"> </w:t>
      </w:r>
      <w:r w:rsidR="00684834" w:rsidRPr="00926D1B">
        <w:t>202</w:t>
      </w:r>
      <w:r w:rsidR="00230804" w:rsidRPr="00926D1B">
        <w:t>6</w:t>
      </w:r>
      <w:r w:rsidR="00A01B27" w:rsidRPr="00926D1B">
        <w:t xml:space="preserve"> nr</w:t>
      </w:r>
    </w:p>
    <w:p w14:paraId="5ACC66CF" w14:textId="77777777" w:rsidR="00684834" w:rsidRPr="005B1C93" w:rsidRDefault="00684834" w:rsidP="00684834">
      <w:pPr>
        <w:jc w:val="both"/>
      </w:pPr>
      <w:r w:rsidRPr="005B1C93">
        <w:t xml:space="preserve"> </w:t>
      </w:r>
    </w:p>
    <w:p w14:paraId="6E90F461" w14:textId="77777777" w:rsidR="00684834" w:rsidRPr="005A4848" w:rsidRDefault="00684834" w:rsidP="00684834">
      <w:pPr>
        <w:jc w:val="both"/>
        <w:rPr>
          <w:color w:val="538135" w:themeColor="accent6" w:themeShade="BF"/>
        </w:rPr>
      </w:pPr>
    </w:p>
    <w:p w14:paraId="13AE6373" w14:textId="77777777" w:rsidR="00EF282D" w:rsidRPr="005B1C93" w:rsidRDefault="00684834" w:rsidP="00684834">
      <w:pPr>
        <w:jc w:val="both"/>
        <w:rPr>
          <w:b/>
          <w:bCs/>
        </w:rPr>
      </w:pPr>
      <w:r w:rsidRPr="005B1C93">
        <w:rPr>
          <w:b/>
          <w:bCs/>
        </w:rPr>
        <w:t>Projekteerimistingimuste määramine</w:t>
      </w:r>
      <w:r w:rsidR="00B631FF" w:rsidRPr="005B1C93">
        <w:rPr>
          <w:b/>
          <w:bCs/>
        </w:rPr>
        <w:t xml:space="preserve"> </w:t>
      </w:r>
    </w:p>
    <w:p w14:paraId="49FC1DA1" w14:textId="109008CD" w:rsidR="00684834" w:rsidRPr="005B1C93" w:rsidRDefault="00F97CC5" w:rsidP="0005580B">
      <w:pPr>
        <w:jc w:val="both"/>
        <w:rPr>
          <w:b/>
          <w:bCs/>
        </w:rPr>
      </w:pPr>
      <w:r w:rsidRPr="005B1C93">
        <w:rPr>
          <w:b/>
          <w:bCs/>
        </w:rPr>
        <w:t>a</w:t>
      </w:r>
      <w:r w:rsidR="0005580B" w:rsidRPr="005B1C93">
        <w:rPr>
          <w:b/>
          <w:bCs/>
        </w:rPr>
        <w:t>adressil</w:t>
      </w:r>
      <w:r w:rsidR="00F11FBC" w:rsidRPr="005B1C93">
        <w:rPr>
          <w:b/>
          <w:bCs/>
        </w:rPr>
        <w:t xml:space="preserve"> </w:t>
      </w:r>
      <w:r w:rsidR="00C06973">
        <w:rPr>
          <w:b/>
          <w:bCs/>
        </w:rPr>
        <w:t>Parkali tn 9</w:t>
      </w:r>
    </w:p>
    <w:p w14:paraId="0E161A6B" w14:textId="77777777" w:rsidR="00EF282D" w:rsidRPr="005B1C93" w:rsidRDefault="00EF282D" w:rsidP="00684834">
      <w:pPr>
        <w:jc w:val="both"/>
        <w:rPr>
          <w:b/>
          <w:bCs/>
        </w:rPr>
      </w:pPr>
    </w:p>
    <w:p w14:paraId="68099502" w14:textId="77777777" w:rsidR="00684834" w:rsidRPr="00CC2ADB" w:rsidRDefault="00684834" w:rsidP="00684834">
      <w:pPr>
        <w:pStyle w:val="NormalWeb"/>
        <w:spacing w:before="0" w:beforeAutospacing="0" w:after="0" w:afterAutospacing="0"/>
        <w:jc w:val="both"/>
      </w:pPr>
    </w:p>
    <w:p w14:paraId="6DC32877" w14:textId="76C1B6E0" w:rsidR="00804AEC" w:rsidRPr="003477FE" w:rsidRDefault="00684834" w:rsidP="00830F4F">
      <w:pPr>
        <w:jc w:val="both"/>
      </w:pPr>
      <w:r w:rsidRPr="003477FE">
        <w:t>Rakvere Linnavalitsusele esitati</w:t>
      </w:r>
      <w:r w:rsidRPr="003477FE">
        <w:rPr>
          <w:i/>
          <w:iCs/>
        </w:rPr>
        <w:t xml:space="preserve"> </w:t>
      </w:r>
      <w:r w:rsidR="00EB4780" w:rsidRPr="00E1094B">
        <w:t>13</w:t>
      </w:r>
      <w:r w:rsidR="00465B9F" w:rsidRPr="00E1094B">
        <w:t>.</w:t>
      </w:r>
      <w:r w:rsidR="00EB4780" w:rsidRPr="00E1094B">
        <w:t>10</w:t>
      </w:r>
      <w:r w:rsidR="00380560" w:rsidRPr="00E1094B">
        <w:t xml:space="preserve">.2026 </w:t>
      </w:r>
      <w:r w:rsidR="00552DAA" w:rsidRPr="00E1094B">
        <w:t>p</w:t>
      </w:r>
      <w:r w:rsidRPr="00E1094B">
        <w:t>rojekteerimistingimuste taotlus</w:t>
      </w:r>
      <w:r w:rsidR="00552DAA" w:rsidRPr="00E1094B">
        <w:t xml:space="preserve"> nr</w:t>
      </w:r>
      <w:r w:rsidRPr="00E1094B">
        <w:t xml:space="preserve"> </w:t>
      </w:r>
      <w:r w:rsidR="007D73A6" w:rsidRPr="00E1094B">
        <w:t>2611002/0</w:t>
      </w:r>
      <w:r w:rsidR="00EB4780" w:rsidRPr="00E1094B">
        <w:t>829</w:t>
      </w:r>
      <w:r w:rsidR="00F30E42" w:rsidRPr="00E1094B">
        <w:t>8</w:t>
      </w:r>
      <w:r w:rsidR="00EB4780" w:rsidRPr="00E1094B">
        <w:t xml:space="preserve"> </w:t>
      </w:r>
      <w:r w:rsidR="00853887" w:rsidRPr="003477FE">
        <w:t xml:space="preserve">aadressil </w:t>
      </w:r>
      <w:r w:rsidRPr="003477FE">
        <w:t>Rakvere linn</w:t>
      </w:r>
      <w:r w:rsidRPr="003477FE">
        <w:rPr>
          <w:i/>
          <w:iCs/>
        </w:rPr>
        <w:t xml:space="preserve">, </w:t>
      </w:r>
      <w:r w:rsidR="00C06973" w:rsidRPr="003477FE">
        <w:t>Parkali tn 9</w:t>
      </w:r>
      <w:r w:rsidR="00EB4780" w:rsidRPr="003477FE">
        <w:t xml:space="preserve"> </w:t>
      </w:r>
      <w:r w:rsidR="005352FB">
        <w:t xml:space="preserve">kavandatava </w:t>
      </w:r>
      <w:r w:rsidR="00804AEC" w:rsidRPr="003477FE">
        <w:t xml:space="preserve">ehitise </w:t>
      </w:r>
      <w:r w:rsidR="00EB4780" w:rsidRPr="003477FE">
        <w:t xml:space="preserve">hoonestusala muutmiseks vastavalt </w:t>
      </w:r>
      <w:r w:rsidR="0061338E">
        <w:t>esitatud</w:t>
      </w:r>
      <w:r w:rsidR="00EB4780" w:rsidRPr="003477FE">
        <w:t xml:space="preserve"> asendiskeemile</w:t>
      </w:r>
      <w:r w:rsidR="00F52776" w:rsidRPr="003477FE">
        <w:t xml:space="preserve"> </w:t>
      </w:r>
    </w:p>
    <w:p w14:paraId="571FD6AE" w14:textId="52125C76" w:rsidR="000B36F3" w:rsidRPr="00E1094B" w:rsidRDefault="00EB4780" w:rsidP="00E7730C">
      <w:pPr>
        <w:jc w:val="both"/>
      </w:pPr>
      <w:r w:rsidRPr="00E1094B">
        <w:t xml:space="preserve">Parkali tn 9 </w:t>
      </w:r>
      <w:r w:rsidR="00684834" w:rsidRPr="00E1094B">
        <w:t xml:space="preserve">katastriüksus </w:t>
      </w:r>
      <w:r w:rsidR="005B631F" w:rsidRPr="00E1094B">
        <w:t>(</w:t>
      </w:r>
      <w:r w:rsidR="00684834" w:rsidRPr="00E1094B">
        <w:t xml:space="preserve">katastritunnus </w:t>
      </w:r>
      <w:r w:rsidR="00F30E42" w:rsidRPr="00E1094B">
        <w:rPr>
          <w:lang w:eastAsia="en-US"/>
        </w:rPr>
        <w:t>66301:022:0540</w:t>
      </w:r>
      <w:r w:rsidR="00F30E42" w:rsidRPr="00E1094B">
        <w:t>, ärimaa</w:t>
      </w:r>
      <w:r w:rsidR="00F30E42" w:rsidRPr="00E1094B">
        <w:rPr>
          <w:lang w:eastAsia="en-US"/>
        </w:rPr>
        <w:t xml:space="preserve"> 100%)</w:t>
      </w:r>
      <w:r w:rsidR="00F30E42" w:rsidRPr="00E1094B">
        <w:t xml:space="preserve"> </w:t>
      </w:r>
      <w:r w:rsidR="000211C8" w:rsidRPr="00E1094B">
        <w:t>külg</w:t>
      </w:r>
      <w:r w:rsidR="00684834" w:rsidRPr="00E1094B">
        <w:t>neb</w:t>
      </w:r>
      <w:r w:rsidR="002E2552" w:rsidRPr="00E1094B">
        <w:rPr>
          <w:i/>
          <w:iCs/>
        </w:rPr>
        <w:t xml:space="preserve"> </w:t>
      </w:r>
      <w:r w:rsidR="00935B2E" w:rsidRPr="00E1094B">
        <w:rPr>
          <w:i/>
          <w:iCs/>
        </w:rPr>
        <w:t>–</w:t>
      </w:r>
      <w:r w:rsidR="00B63A64" w:rsidRPr="00E1094B">
        <w:rPr>
          <w:i/>
          <w:iCs/>
        </w:rPr>
        <w:t xml:space="preserve"> </w:t>
      </w:r>
      <w:r w:rsidR="00BF7D99" w:rsidRPr="00E1094B">
        <w:t>l</w:t>
      </w:r>
      <w:r w:rsidRPr="00E1094B">
        <w:t>ään</w:t>
      </w:r>
      <w:r w:rsidR="00BF7D99" w:rsidRPr="00E1094B">
        <w:t>e</w:t>
      </w:r>
      <w:r w:rsidR="00C51C52" w:rsidRPr="00E1094B">
        <w:t>st</w:t>
      </w:r>
      <w:r w:rsidR="00BF7D99" w:rsidRPr="00E1094B">
        <w:t xml:space="preserve"> </w:t>
      </w:r>
      <w:r w:rsidRPr="00E1094B">
        <w:t xml:space="preserve">Parkali </w:t>
      </w:r>
      <w:r w:rsidR="000B36F3" w:rsidRPr="00E1094B">
        <w:t xml:space="preserve">tn </w:t>
      </w:r>
      <w:r w:rsidRPr="00E1094B">
        <w:t>7</w:t>
      </w:r>
      <w:r w:rsidR="00DB65FD" w:rsidRPr="00E1094B">
        <w:t xml:space="preserve"> </w:t>
      </w:r>
      <w:r w:rsidR="00F563B7" w:rsidRPr="00E1094B">
        <w:t>katastriüksusega (</w:t>
      </w:r>
      <w:r w:rsidR="008B16DA" w:rsidRPr="00E1094B">
        <w:t xml:space="preserve">katastritunnus </w:t>
      </w:r>
      <w:r w:rsidR="008B16DA" w:rsidRPr="00E1094B">
        <w:rPr>
          <w:lang w:eastAsia="en-US"/>
        </w:rPr>
        <w:t>66301:0</w:t>
      </w:r>
      <w:r w:rsidR="00BF7D99" w:rsidRPr="00E1094B">
        <w:rPr>
          <w:lang w:eastAsia="en-US"/>
        </w:rPr>
        <w:t>0</w:t>
      </w:r>
      <w:r w:rsidR="006938E2" w:rsidRPr="00E1094B">
        <w:rPr>
          <w:lang w:eastAsia="en-US"/>
        </w:rPr>
        <w:t>1</w:t>
      </w:r>
      <w:r w:rsidR="008D3FE4" w:rsidRPr="00E1094B">
        <w:rPr>
          <w:lang w:eastAsia="en-US"/>
        </w:rPr>
        <w:t>:</w:t>
      </w:r>
      <w:r w:rsidR="00BF7D99" w:rsidRPr="00E1094B">
        <w:rPr>
          <w:lang w:eastAsia="en-US"/>
        </w:rPr>
        <w:t>0</w:t>
      </w:r>
      <w:r w:rsidR="006938E2" w:rsidRPr="00E1094B">
        <w:rPr>
          <w:lang w:eastAsia="en-US"/>
        </w:rPr>
        <w:t>439</w:t>
      </w:r>
      <w:r w:rsidR="008B16DA" w:rsidRPr="00E1094B">
        <w:t xml:space="preserve">, </w:t>
      </w:r>
      <w:r w:rsidR="00F30E42" w:rsidRPr="00E1094B">
        <w:t>äri</w:t>
      </w:r>
      <w:r w:rsidR="008B16DA" w:rsidRPr="00E1094B">
        <w:t>maa 100 %)</w:t>
      </w:r>
      <w:r w:rsidR="00E1094B" w:rsidRPr="00E1094B">
        <w:t>;</w:t>
      </w:r>
      <w:r w:rsidR="00E0557D" w:rsidRPr="00E1094B">
        <w:t xml:space="preserve"> </w:t>
      </w:r>
      <w:r w:rsidR="00F30E42" w:rsidRPr="00E1094B">
        <w:t>põhjast Parkali tn 9a katastriüksusega (katastritunnus 66301:001:0235,</w:t>
      </w:r>
      <w:r w:rsidR="00F30E42" w:rsidRPr="00E1094B">
        <w:rPr>
          <w:i/>
          <w:iCs/>
        </w:rPr>
        <w:t xml:space="preserve"> </w:t>
      </w:r>
      <w:r w:rsidR="00F30E42" w:rsidRPr="00E1094B">
        <w:t>elamumaa 100 %)</w:t>
      </w:r>
      <w:r w:rsidR="00E1094B" w:rsidRPr="00E1094B">
        <w:t>;</w:t>
      </w:r>
      <w:r w:rsidR="00F30E42" w:rsidRPr="00E1094B">
        <w:t xml:space="preserve"> </w:t>
      </w:r>
      <w:r w:rsidR="00BF7D99" w:rsidRPr="00E1094B">
        <w:t>kirde</w:t>
      </w:r>
      <w:r w:rsidR="000D1267" w:rsidRPr="00E1094B">
        <w:t xml:space="preserve">st </w:t>
      </w:r>
      <w:r w:rsidRPr="00E1094B">
        <w:t xml:space="preserve">Lai tn 14a katastriüksusega (katastritunnus </w:t>
      </w:r>
      <w:r w:rsidRPr="00E1094B">
        <w:rPr>
          <w:lang w:eastAsia="en-US"/>
        </w:rPr>
        <w:t>66301:00</w:t>
      </w:r>
      <w:r w:rsidR="003477FE" w:rsidRPr="00E1094B">
        <w:rPr>
          <w:lang w:eastAsia="en-US"/>
        </w:rPr>
        <w:t>1</w:t>
      </w:r>
      <w:r w:rsidRPr="00E1094B">
        <w:rPr>
          <w:lang w:eastAsia="en-US"/>
        </w:rPr>
        <w:t>:02</w:t>
      </w:r>
      <w:r w:rsidR="003477FE" w:rsidRPr="00E1094B">
        <w:rPr>
          <w:lang w:eastAsia="en-US"/>
        </w:rPr>
        <w:t>33</w:t>
      </w:r>
      <w:r w:rsidRPr="00E1094B">
        <w:t xml:space="preserve">, elamumaa </w:t>
      </w:r>
      <w:r w:rsidR="003477FE" w:rsidRPr="00E1094B">
        <w:t>7</w:t>
      </w:r>
      <w:r w:rsidRPr="00E1094B">
        <w:t>0 %</w:t>
      </w:r>
      <w:r w:rsidR="003477FE" w:rsidRPr="00E1094B">
        <w:t>, ärimaa 30%</w:t>
      </w:r>
      <w:r w:rsidRPr="00E1094B">
        <w:t>)</w:t>
      </w:r>
      <w:r w:rsidR="00E1094B" w:rsidRPr="00E1094B">
        <w:t>;</w:t>
      </w:r>
      <w:r w:rsidR="00E0557D" w:rsidRPr="00E1094B">
        <w:t xml:space="preserve"> </w:t>
      </w:r>
      <w:r w:rsidR="00F30E42" w:rsidRPr="00E1094B">
        <w:t>idast</w:t>
      </w:r>
      <w:r w:rsidR="000B36F3" w:rsidRPr="00E1094B">
        <w:t xml:space="preserve"> </w:t>
      </w:r>
      <w:r w:rsidRPr="00E1094B">
        <w:t>Lai</w:t>
      </w:r>
      <w:r w:rsidR="00E0557D" w:rsidRPr="00E1094B">
        <w:t> </w:t>
      </w:r>
      <w:r w:rsidR="000B36F3" w:rsidRPr="00E1094B">
        <w:t xml:space="preserve"> tn</w:t>
      </w:r>
      <w:r w:rsidR="00E0557D" w:rsidRPr="00E1094B">
        <w:t> </w:t>
      </w:r>
      <w:r w:rsidR="000B36F3" w:rsidRPr="00E1094B">
        <w:t>16</w:t>
      </w:r>
      <w:r w:rsidR="00E0557D" w:rsidRPr="00E1094B">
        <w:t xml:space="preserve"> </w:t>
      </w:r>
      <w:r w:rsidRPr="00E1094B">
        <w:t>//</w:t>
      </w:r>
      <w:r w:rsidR="00E0557D" w:rsidRPr="00E1094B">
        <w:t xml:space="preserve"> </w:t>
      </w:r>
      <w:r w:rsidRPr="00E1094B">
        <w:t xml:space="preserve">18 </w:t>
      </w:r>
      <w:r w:rsidR="000B36F3" w:rsidRPr="00E1094B">
        <w:t xml:space="preserve">katastriüksusega (katastritunnus </w:t>
      </w:r>
      <w:r w:rsidR="000B36F3" w:rsidRPr="00E1094B">
        <w:rPr>
          <w:lang w:eastAsia="en-US"/>
        </w:rPr>
        <w:t>66301:0</w:t>
      </w:r>
      <w:r w:rsidR="003477FE" w:rsidRPr="00E1094B">
        <w:rPr>
          <w:lang w:eastAsia="en-US"/>
        </w:rPr>
        <w:t>22</w:t>
      </w:r>
      <w:r w:rsidR="000B36F3" w:rsidRPr="00E1094B">
        <w:rPr>
          <w:lang w:eastAsia="en-US"/>
        </w:rPr>
        <w:t>:0</w:t>
      </w:r>
      <w:r w:rsidR="003477FE" w:rsidRPr="00E1094B">
        <w:rPr>
          <w:lang w:eastAsia="en-US"/>
        </w:rPr>
        <w:t>038</w:t>
      </w:r>
      <w:r w:rsidR="000B36F3" w:rsidRPr="00E1094B">
        <w:rPr>
          <w:lang w:eastAsia="en-US"/>
        </w:rPr>
        <w:t xml:space="preserve">, </w:t>
      </w:r>
      <w:r w:rsidR="003477FE" w:rsidRPr="00E1094B">
        <w:rPr>
          <w:lang w:eastAsia="en-US"/>
        </w:rPr>
        <w:t xml:space="preserve">ärimaa 75% ja </w:t>
      </w:r>
      <w:r w:rsidR="000B36F3" w:rsidRPr="00E1094B">
        <w:t xml:space="preserve">elamumaa </w:t>
      </w:r>
      <w:r w:rsidR="003477FE" w:rsidRPr="00E1094B">
        <w:t>25</w:t>
      </w:r>
      <w:r w:rsidR="000B36F3" w:rsidRPr="00E1094B">
        <w:t>%)</w:t>
      </w:r>
      <w:r w:rsidRPr="00E1094B">
        <w:rPr>
          <w:lang w:eastAsia="en-US"/>
        </w:rPr>
        <w:t xml:space="preserve"> </w:t>
      </w:r>
      <w:r w:rsidR="00F52776" w:rsidRPr="00E1094B">
        <w:t>ja</w:t>
      </w:r>
      <w:r w:rsidR="00B135F7" w:rsidRPr="00E1094B">
        <w:t xml:space="preserve"> </w:t>
      </w:r>
      <w:r w:rsidRPr="00E1094B">
        <w:t>lõunast Parkali</w:t>
      </w:r>
      <w:r w:rsidR="00F30E42" w:rsidRPr="00E1094B">
        <w:t xml:space="preserve"> tänav T2</w:t>
      </w:r>
      <w:r w:rsidRPr="00E1094B">
        <w:t xml:space="preserve"> </w:t>
      </w:r>
      <w:r w:rsidR="00F52776" w:rsidRPr="00E1094B">
        <w:t xml:space="preserve">katastriüksusega (katastritunnus </w:t>
      </w:r>
      <w:r w:rsidR="00F52776" w:rsidRPr="00E1094B">
        <w:rPr>
          <w:lang w:eastAsia="en-US"/>
        </w:rPr>
        <w:t>66301:0</w:t>
      </w:r>
      <w:r w:rsidR="00EA6C15" w:rsidRPr="00E1094B">
        <w:rPr>
          <w:lang w:eastAsia="en-US"/>
        </w:rPr>
        <w:t>22</w:t>
      </w:r>
      <w:r w:rsidR="00F52776" w:rsidRPr="00E1094B">
        <w:rPr>
          <w:lang w:eastAsia="en-US"/>
        </w:rPr>
        <w:t>:0</w:t>
      </w:r>
      <w:r w:rsidR="00F30E42" w:rsidRPr="00E1094B">
        <w:rPr>
          <w:lang w:eastAsia="en-US"/>
        </w:rPr>
        <w:t>062</w:t>
      </w:r>
      <w:r w:rsidR="00F52776" w:rsidRPr="00E1094B">
        <w:t xml:space="preserve">, </w:t>
      </w:r>
      <w:r w:rsidR="00E1094B" w:rsidRPr="00E1094B">
        <w:t>transpordi</w:t>
      </w:r>
      <w:r w:rsidR="006C3B75" w:rsidRPr="00E1094B">
        <w:t>maa</w:t>
      </w:r>
      <w:r w:rsidR="007A358E" w:rsidRPr="00E1094B">
        <w:rPr>
          <w:lang w:eastAsia="en-US"/>
        </w:rPr>
        <w:t xml:space="preserve"> 100%)</w:t>
      </w:r>
      <w:r w:rsidR="008F2C23" w:rsidRPr="00E1094B">
        <w:rPr>
          <w:lang w:eastAsia="en-US"/>
        </w:rPr>
        <w:t>.</w:t>
      </w:r>
      <w:r w:rsidR="007A358E" w:rsidRPr="00E1094B">
        <w:t xml:space="preserve"> </w:t>
      </w:r>
    </w:p>
    <w:p w14:paraId="27C61F1A" w14:textId="41097834" w:rsidR="0004093A" w:rsidRDefault="003477FE" w:rsidP="008F2C23">
      <w:pPr>
        <w:pStyle w:val="NormalWeb"/>
        <w:spacing w:before="0" w:beforeAutospacing="0" w:after="0" w:afterAutospacing="0"/>
        <w:jc w:val="both"/>
      </w:pPr>
      <w:r>
        <w:t>Parkali tn 9</w:t>
      </w:r>
      <w:r w:rsidR="00E32C74">
        <w:t xml:space="preserve"> </w:t>
      </w:r>
      <w:r w:rsidR="00AA1764" w:rsidRPr="004C5DEA">
        <w:t>maaüksuse</w:t>
      </w:r>
      <w:r w:rsidR="00E0557D">
        <w:t xml:space="preserve"> osas</w:t>
      </w:r>
      <w:r>
        <w:t xml:space="preserve"> keht</w:t>
      </w:r>
      <w:r w:rsidR="005352FB">
        <w:t>iv</w:t>
      </w:r>
      <w:r w:rsidR="0004093A" w:rsidRPr="004C5DEA">
        <w:rPr>
          <w:i/>
          <w:iCs/>
        </w:rPr>
        <w:t xml:space="preserve"> </w:t>
      </w:r>
      <w:r w:rsidR="00AA1764" w:rsidRPr="005352FB">
        <w:t>detailplaneering</w:t>
      </w:r>
      <w:r w:rsidR="00E0557D">
        <w:t xml:space="preserve"> on kehtestatud Rakvere </w:t>
      </w:r>
      <w:r w:rsidR="00E0557D" w:rsidRPr="00E1094B">
        <w:t>linnavolikogu</w:t>
      </w:r>
      <w:r w:rsidR="00E0557D">
        <w:t xml:space="preserve"> 14.12.2016 otsusega nr 102 </w:t>
      </w:r>
      <w:r w:rsidR="005352FB">
        <w:t>„C. R. Jakobsoni ja Parkali tänavate vahelise ala detailplaneering</w:t>
      </w:r>
      <w:r w:rsidR="00E0557D">
        <w:t>u kehtestamine</w:t>
      </w:r>
      <w:r w:rsidR="005352FB">
        <w:t>“</w:t>
      </w:r>
      <w:r w:rsidR="00E0557D">
        <w:t>.</w:t>
      </w:r>
    </w:p>
    <w:p w14:paraId="206CBDF4" w14:textId="1A4F40CD" w:rsidR="000506B7" w:rsidRDefault="00DE48B3" w:rsidP="008F2C23">
      <w:pPr>
        <w:pStyle w:val="NormalWeb"/>
        <w:spacing w:before="0" w:beforeAutospacing="0" w:after="0" w:afterAutospacing="0"/>
        <w:jc w:val="both"/>
      </w:pPr>
      <w:r>
        <w:t xml:space="preserve">Projekteerimistingimuste andmine korraldati avatud menetlusena. </w:t>
      </w:r>
      <w:r w:rsidR="00AF413F">
        <w:t xml:space="preserve">Teavitus projekteerimistingimuste taotlemisest </w:t>
      </w:r>
      <w:r w:rsidR="008954D3">
        <w:t xml:space="preserve">avaldati </w:t>
      </w:r>
      <w:r>
        <w:t>Rakvere Linnavalitsuse veebilehel</w:t>
      </w:r>
      <w:r w:rsidRPr="004C5DEA">
        <w:t xml:space="preserve"> </w:t>
      </w:r>
      <w:r>
        <w:t xml:space="preserve">ning </w:t>
      </w:r>
      <w:r w:rsidR="00BB00B3" w:rsidRPr="00E1094B">
        <w:t>21</w:t>
      </w:r>
      <w:r w:rsidRPr="00E1094B">
        <w:t>.</w:t>
      </w:r>
      <w:r w:rsidR="005B120D" w:rsidRPr="00E1094B">
        <w:t>10</w:t>
      </w:r>
      <w:r w:rsidRPr="00E1094B">
        <w:t>.2026</w:t>
      </w:r>
      <w:r w:rsidRPr="004C5DEA">
        <w:t xml:space="preserve"> Virumaa Teatajas</w:t>
      </w:r>
      <w:r>
        <w:t>. Projekteerimistingimuste eelnõule</w:t>
      </w:r>
      <w:r w:rsidR="008954D3">
        <w:t xml:space="preserve"> </w:t>
      </w:r>
      <w:r w:rsidR="008954D3" w:rsidRPr="004C5DEA">
        <w:t>edastat</w:t>
      </w:r>
      <w:r w:rsidR="008954D3">
        <w:t>i</w:t>
      </w:r>
      <w:r w:rsidR="008954D3" w:rsidRPr="004C5DEA">
        <w:t xml:space="preserve"> läbi ehitisregistri  </w:t>
      </w:r>
      <w:r>
        <w:t xml:space="preserve"> arvamuse avaldamiseks k</w:t>
      </w:r>
      <w:r w:rsidRPr="004C5DEA">
        <w:t>aasamise kutse (masskaasamine)</w:t>
      </w:r>
      <w:r w:rsidR="008954D3">
        <w:t xml:space="preserve"> </w:t>
      </w:r>
      <w:r w:rsidRPr="004C5DEA">
        <w:t>kõikidele menetluses olevate katastriüksuste omanikele ja kõikidele menetluses olevate katastriüksuste naaberkinnistute omanikele (piirinaabrid)</w:t>
      </w:r>
      <w:r>
        <w:t>.</w:t>
      </w:r>
    </w:p>
    <w:p w14:paraId="31492142" w14:textId="04031E49" w:rsidR="00935A76" w:rsidRDefault="00935A76" w:rsidP="00935A76">
      <w:pPr>
        <w:pStyle w:val="NormalWeb"/>
        <w:spacing w:before="0" w:beforeAutospacing="0" w:after="0" w:afterAutospacing="0"/>
        <w:jc w:val="both"/>
      </w:pPr>
      <w:r>
        <w:t>2.</w:t>
      </w:r>
      <w:r w:rsidR="00B63F0F">
        <w:t xml:space="preserve"> </w:t>
      </w:r>
      <w:r>
        <w:t xml:space="preserve">Menetluse käigus on esitatud </w:t>
      </w:r>
      <w:r w:rsidRPr="007C022D">
        <w:rPr>
          <w:i/>
          <w:iCs/>
        </w:rPr>
        <w:t>järgmised seisukohad ja märkused</w:t>
      </w:r>
      <w:r>
        <w:t>:</w:t>
      </w:r>
    </w:p>
    <w:p w14:paraId="5D8DB3C5" w14:textId="77777777" w:rsidR="00935A76" w:rsidRDefault="00935A76" w:rsidP="00935A76">
      <w:pPr>
        <w:pStyle w:val="NormalWeb"/>
        <w:spacing w:before="0" w:beforeAutospacing="0" w:after="0" w:afterAutospacing="0"/>
        <w:jc w:val="both"/>
      </w:pPr>
      <w:r>
        <w:t>--------------------------------------------------------------------------------</w:t>
      </w:r>
    </w:p>
    <w:p w14:paraId="20720B92" w14:textId="06AD7BEA" w:rsidR="00E367FB" w:rsidRDefault="00935A76" w:rsidP="00E367FB">
      <w:pPr>
        <w:pStyle w:val="NormalWeb"/>
        <w:spacing w:before="0" w:beforeAutospacing="0" w:after="0" w:afterAutospacing="0"/>
        <w:jc w:val="both"/>
      </w:pPr>
      <w:r>
        <w:t>3.</w:t>
      </w:r>
      <w:r w:rsidR="00B63F0F">
        <w:t xml:space="preserve"> </w:t>
      </w:r>
      <w:r w:rsidRPr="007C022D">
        <w:rPr>
          <w:i/>
          <w:iCs/>
        </w:rPr>
        <w:t>Muid ettepanekuid ja vastuväiteid menetluse käigus ei esitatud</w:t>
      </w:r>
      <w:r>
        <w:t xml:space="preserve">. </w:t>
      </w:r>
      <w:proofErr w:type="spellStart"/>
      <w:r w:rsidRPr="004C5DEA">
        <w:t>EhS</w:t>
      </w:r>
      <w:proofErr w:type="spellEnd"/>
      <w:r w:rsidRPr="004C5DEA">
        <w:t xml:space="preserve"> § 31 lg 6 kohaselt loetakse projekteerimistingimuste eelnõu </w:t>
      </w:r>
      <w:proofErr w:type="spellStart"/>
      <w:r w:rsidRPr="004C5DEA">
        <w:t>kooskõlastaja</w:t>
      </w:r>
      <w:proofErr w:type="spellEnd"/>
      <w:r w:rsidRPr="004C5DEA">
        <w:t xml:space="preserve"> poolt vaikimisi kooskõlastatuks või eeldatakse, et arvamuse andja ei soovi projekteerimistingimuste eelnõu kohta arvamust avaldada, kui </w:t>
      </w:r>
      <w:proofErr w:type="spellStart"/>
      <w:r w:rsidRPr="004C5DEA">
        <w:t>kooskõlastaja</w:t>
      </w:r>
      <w:proofErr w:type="spellEnd"/>
      <w:r w:rsidRPr="004C5DEA">
        <w:t xml:space="preserve"> või arvamuse andja ei ole kümne päeva jooksul projekteerimistingimuste eelnõu saamisest arvates kooskõlastamisest keeldunud või arvamust avaldanud ega ole taotlenud tähtaja pikendamist.</w:t>
      </w:r>
    </w:p>
    <w:p w14:paraId="30180012" w14:textId="77777777" w:rsidR="00B63F0F" w:rsidRDefault="00E367FB" w:rsidP="00E367FB">
      <w:pPr>
        <w:pStyle w:val="NormalWeb"/>
        <w:spacing w:before="0" w:beforeAutospacing="0" w:after="0" w:afterAutospacing="0"/>
        <w:jc w:val="both"/>
      </w:pPr>
      <w:r>
        <w:t>4.</w:t>
      </w:r>
      <w:r w:rsidR="00B63F0F">
        <w:t xml:space="preserve"> </w:t>
      </w:r>
      <w:r>
        <w:t xml:space="preserve">Rakvere linnavalitsus on seisukohal, et antud juhul tuleb </w:t>
      </w:r>
      <w:proofErr w:type="spellStart"/>
      <w:r>
        <w:t>hinnata</w:t>
      </w:r>
      <w:r w:rsidRPr="00B63F0F">
        <w:rPr>
          <w:strike/>
        </w:rPr>
        <w:t>ta</w:t>
      </w:r>
      <w:proofErr w:type="spellEnd"/>
      <w:r>
        <w:t>/arvestada projekteerimistingimuste eelnõu kohta esitatud märkuste ja asjaoludega.</w:t>
      </w:r>
      <w:r w:rsidRPr="00846058">
        <w:rPr>
          <w:i/>
          <w:iCs/>
        </w:rPr>
        <w:t xml:space="preserve"> </w:t>
      </w:r>
      <w:r w:rsidRPr="00032967">
        <w:t xml:space="preserve">DP-s käsitletuga võrreldes täpsustatud hoonestusala ja selle suurenemine jääb lubatud kuni 15 protsendi ulatusse. See vastab 1. augustil </w:t>
      </w:r>
      <w:r>
        <w:t xml:space="preserve">2026 </w:t>
      </w:r>
      <w:r w:rsidRPr="00032967">
        <w:t xml:space="preserve">kehtima hakanud ehitusseadustiku § 27 lg 4 p 2 tingimusele, mille </w:t>
      </w:r>
      <w:r w:rsidRPr="00032967">
        <w:lastRenderedPageBreak/>
        <w:t>kohaselt projekteerimistingimustega võib täpsustada detailplaneeringus käsitletud hoonestusala</w:t>
      </w:r>
      <w:r>
        <w:t xml:space="preserve">, kuid mitte rohkem kui </w:t>
      </w:r>
      <w:r w:rsidRPr="00032967">
        <w:t>15 protsendi ulatuses esialgsest lahenduses</w:t>
      </w:r>
      <w:r>
        <w:t xml:space="preserve">t. </w:t>
      </w:r>
      <w:r w:rsidRPr="00032967">
        <w:t xml:space="preserve">Täidetud on ehitusseadustiku § 27 lg 1 p 1 sätestatud tingimus, </w:t>
      </w:r>
      <w:r>
        <w:t xml:space="preserve">mille kohaselt võib Rakvere linnavalitsus  välja anda projekteerimistingimusi kui detailplaneeringu </w:t>
      </w:r>
      <w:r w:rsidRPr="00032967">
        <w:t xml:space="preserve">kehtestamisest </w:t>
      </w:r>
      <w:r>
        <w:t xml:space="preserve">on möödas üle viie aasta </w:t>
      </w:r>
      <w:r w:rsidRPr="00032967">
        <w:t xml:space="preserve">ja soovitakse ellu viia lahendust, kus ei moodustu üks kinnistu. </w:t>
      </w:r>
      <w:r>
        <w:t xml:space="preserve">Seetõttu on projekteerimistingimuste andmine põhjendatud. </w:t>
      </w:r>
    </w:p>
    <w:p w14:paraId="0FB41CDE" w14:textId="386259B3" w:rsidR="00E367FB" w:rsidRPr="00E367FB" w:rsidRDefault="00E367FB" w:rsidP="00E367FB">
      <w:pPr>
        <w:pStyle w:val="NormalWeb"/>
        <w:spacing w:before="0" w:beforeAutospacing="0" w:after="0" w:afterAutospacing="0"/>
        <w:jc w:val="both"/>
      </w:pPr>
      <w:r w:rsidRPr="004C5DEA">
        <w:t>Võttes aluseks planeerimisseaduse § 125 lg 5, ehitusseadustiku § 26 lg</w:t>
      </w:r>
      <w:r>
        <w:t>,</w:t>
      </w:r>
      <w:r w:rsidRPr="004C5DEA">
        <w:t xml:space="preserve"> § 27</w:t>
      </w:r>
      <w:r>
        <w:t xml:space="preserve"> </w:t>
      </w:r>
      <w:r w:rsidRPr="00032967">
        <w:t xml:space="preserve">lg 1 p 1  </w:t>
      </w:r>
      <w:r>
        <w:t>ja</w:t>
      </w:r>
      <w:r w:rsidRPr="004C5DEA">
        <w:t xml:space="preserve"> </w:t>
      </w:r>
      <w:r w:rsidRPr="00032967">
        <w:t xml:space="preserve">§ 27 lg 4 p 2 </w:t>
      </w:r>
      <w:r w:rsidRPr="004C5DEA">
        <w:t xml:space="preserve">ning Rakvere linnavolikogu 17.02.2010 määrusega nr 6 kehtestatud „Rakvere linna üldplaneeringu“ ja Rakvere linnavolikogu 21.06.2017 määruse nr 9 „Ehitustegevuse ja planeerimisalase tegevuse korraldamine“ § 7 lg 1, annab Rakvere linnavalitsus k o r </w:t>
      </w:r>
      <w:proofErr w:type="spellStart"/>
      <w:r w:rsidRPr="004C5DEA">
        <w:t>r</w:t>
      </w:r>
      <w:proofErr w:type="spellEnd"/>
      <w:r w:rsidRPr="004C5DEA">
        <w:t xml:space="preserve"> a l d u s e: </w:t>
      </w:r>
    </w:p>
    <w:p w14:paraId="591C0EDA" w14:textId="3A2C440A" w:rsidR="00FF2D88" w:rsidRDefault="00684834" w:rsidP="00E969BB">
      <w:pPr>
        <w:pStyle w:val="NormalWeb"/>
        <w:numPr>
          <w:ilvl w:val="0"/>
          <w:numId w:val="5"/>
        </w:numPr>
        <w:spacing w:before="0" w:beforeAutospacing="0" w:after="0" w:afterAutospacing="0"/>
        <w:jc w:val="both"/>
      </w:pPr>
      <w:r w:rsidRPr="005D2882">
        <w:t>Määrata projekteerimistingimused</w:t>
      </w:r>
      <w:r w:rsidR="00825CFD" w:rsidRPr="005D2882">
        <w:t xml:space="preserve"> </w:t>
      </w:r>
      <w:r w:rsidR="006F692D" w:rsidRPr="005D2882">
        <w:t xml:space="preserve">aadressil Rakvere linn, </w:t>
      </w:r>
      <w:r w:rsidR="003477FE">
        <w:rPr>
          <w:b/>
          <w:bCs/>
        </w:rPr>
        <w:t>Parkali tn 9</w:t>
      </w:r>
      <w:r w:rsidR="00465B9F" w:rsidRPr="005D2882">
        <w:t xml:space="preserve"> ehitise </w:t>
      </w:r>
      <w:r w:rsidR="003477FE">
        <w:t xml:space="preserve">hoonestusala suurendamiseks </w:t>
      </w:r>
      <w:r w:rsidR="009B284A" w:rsidRPr="005D2882">
        <w:t>vastavalt korralduse lisale.</w:t>
      </w:r>
    </w:p>
    <w:p w14:paraId="6F5B45B5" w14:textId="77777777" w:rsidR="009B4A56" w:rsidRPr="004C5DEA" w:rsidRDefault="009B4A56" w:rsidP="009B4A56">
      <w:pPr>
        <w:pStyle w:val="NormalWeb"/>
        <w:spacing w:before="0" w:beforeAutospacing="0" w:after="0" w:afterAutospacing="0"/>
        <w:jc w:val="both"/>
      </w:pPr>
    </w:p>
    <w:p w14:paraId="4EA10ED2" w14:textId="67BEE068" w:rsidR="009B4A56" w:rsidRPr="004C5DEA" w:rsidRDefault="00684834" w:rsidP="00E969BB">
      <w:pPr>
        <w:pStyle w:val="NormalWeb"/>
        <w:numPr>
          <w:ilvl w:val="0"/>
          <w:numId w:val="5"/>
        </w:numPr>
        <w:spacing w:before="0" w:beforeAutospacing="0" w:after="0" w:afterAutospacing="0"/>
        <w:jc w:val="both"/>
      </w:pPr>
      <w:r w:rsidRPr="004C5DEA">
        <w:t>Korraldus jõustub teatavakstegemisest projekteerimistingimuste taotleja</w:t>
      </w:r>
      <w:r w:rsidR="009B4A56" w:rsidRPr="004C5DEA">
        <w:t>le.</w:t>
      </w:r>
    </w:p>
    <w:p w14:paraId="359A9F8D" w14:textId="77777777" w:rsidR="009B4A56" w:rsidRPr="004C5DEA" w:rsidRDefault="009B4A56" w:rsidP="009B4A56">
      <w:pPr>
        <w:pStyle w:val="NormalWeb"/>
        <w:spacing w:before="0" w:beforeAutospacing="0" w:after="0" w:afterAutospacing="0"/>
        <w:jc w:val="both"/>
      </w:pPr>
    </w:p>
    <w:p w14:paraId="31ACCACF" w14:textId="4FACA23F" w:rsidR="00684834" w:rsidRPr="004C5DEA" w:rsidRDefault="00684834" w:rsidP="00E969BB">
      <w:pPr>
        <w:pStyle w:val="NormalWeb"/>
        <w:numPr>
          <w:ilvl w:val="0"/>
          <w:numId w:val="5"/>
        </w:numPr>
        <w:spacing w:before="0" w:beforeAutospacing="0" w:after="0" w:afterAutospacing="0"/>
        <w:jc w:val="both"/>
      </w:pPr>
      <w:r w:rsidRPr="004C5DEA">
        <w:t>Isikul, kelle õigusi korraldusega või haldusmenetluse käigus rikuti, on õigus esitada vaie haldusmenetluse seaduses sätestatud korras Rakvere Linnavalitsusele asukohaga Rakvere, Lai tn 20 30 päeva jooksul arvates päevast, millal isik vaidlustatavast korraldusest või toimingust teada sai või oleks pidanud teada saama, või esitada kaebus Tartu Halduskohtule halduskohtumenetluse seadustikus sätestatud korras ja tingimustel.</w:t>
      </w:r>
    </w:p>
    <w:p w14:paraId="4CED3AE5" w14:textId="77777777" w:rsidR="00684834" w:rsidRPr="004C5DEA" w:rsidRDefault="00684834" w:rsidP="00684834">
      <w:pPr>
        <w:rPr>
          <w:rFonts w:eastAsia="Lucida Sans Unicode"/>
          <w:highlight w:val="yellow"/>
        </w:rPr>
      </w:pPr>
    </w:p>
    <w:p w14:paraId="43F938E9" w14:textId="77777777" w:rsidR="00684834" w:rsidRPr="004C5DEA" w:rsidRDefault="00684834" w:rsidP="00684834">
      <w:pPr>
        <w:rPr>
          <w:rFonts w:eastAsia="Lucida Sans Unicode"/>
          <w:highlight w:val="yellow"/>
        </w:rPr>
      </w:pPr>
    </w:p>
    <w:p w14:paraId="62A69248" w14:textId="77777777" w:rsidR="00BB733B" w:rsidRPr="004C5DEA" w:rsidRDefault="00BB733B">
      <w:pPr>
        <w:rPr>
          <w:rFonts w:eastAsia="Lucida Sans Unicode"/>
          <w:highlight w:val="yellow"/>
        </w:rPr>
      </w:pPr>
    </w:p>
    <w:p w14:paraId="557BF40B" w14:textId="77777777" w:rsidR="00BB733B" w:rsidRPr="004C5DEA" w:rsidRDefault="00BB733B">
      <w:pPr>
        <w:rPr>
          <w:rFonts w:eastAsia="Lucida Sans Unicode"/>
          <w:highlight w:val="yellow"/>
        </w:rPr>
      </w:pPr>
    </w:p>
    <w:p w14:paraId="4B0914B1" w14:textId="2B46C839" w:rsidR="00684834" w:rsidRPr="004C5DEA" w:rsidRDefault="00684834">
      <w:pPr>
        <w:rPr>
          <w:rFonts w:eastAsia="Lucida Sans Unicode"/>
          <w:highlight w:val="yellow"/>
        </w:rPr>
      </w:pPr>
      <w:r w:rsidRPr="004C5DEA">
        <w:rPr>
          <w:rFonts w:eastAsia="Lucida Sans Unicode"/>
          <w:highlight w:val="yellow"/>
        </w:rPr>
        <w:br w:type="page"/>
      </w:r>
    </w:p>
    <w:p w14:paraId="61716FF9" w14:textId="77777777" w:rsidR="00684834" w:rsidRPr="004C5DEA" w:rsidRDefault="00684834" w:rsidP="00684834">
      <w:pPr>
        <w:rPr>
          <w:rFonts w:eastAsia="Lucida Sans Unicode"/>
          <w:highlight w:val="yellow"/>
        </w:rPr>
      </w:pPr>
    </w:p>
    <w:p w14:paraId="366BA02B" w14:textId="77777777" w:rsidR="00684834" w:rsidRPr="004C5DEA" w:rsidRDefault="00684834" w:rsidP="00684834">
      <w:pPr>
        <w:rPr>
          <w:rFonts w:eastAsia="Lucida Sans Unicode"/>
        </w:rPr>
      </w:pPr>
      <w:r w:rsidRPr="004C5DEA">
        <w:rPr>
          <w:rFonts w:eastAsia="Lucida Sans Unicode"/>
        </w:rPr>
        <w:tab/>
      </w:r>
      <w:r w:rsidRPr="004C5DEA">
        <w:rPr>
          <w:rFonts w:eastAsia="Lucida Sans Unicode"/>
        </w:rPr>
        <w:tab/>
      </w:r>
      <w:r w:rsidRPr="004C5DEA">
        <w:rPr>
          <w:rFonts w:eastAsia="Lucida Sans Unicode"/>
        </w:rPr>
        <w:tab/>
      </w:r>
      <w:r w:rsidRPr="004C5DEA">
        <w:rPr>
          <w:rFonts w:eastAsia="Lucida Sans Unicode"/>
        </w:rPr>
        <w:tab/>
      </w:r>
      <w:r w:rsidRPr="004C5DEA">
        <w:rPr>
          <w:rFonts w:eastAsia="Lucida Sans Unicode"/>
        </w:rPr>
        <w:tab/>
      </w:r>
      <w:r w:rsidRPr="004C5DEA">
        <w:rPr>
          <w:rFonts w:eastAsia="Lucida Sans Unicode"/>
        </w:rPr>
        <w:tab/>
      </w:r>
      <w:r w:rsidRPr="004C5DEA">
        <w:rPr>
          <w:rFonts w:eastAsia="Lucida Sans Unicode"/>
        </w:rPr>
        <w:tab/>
      </w:r>
      <w:r w:rsidRPr="004C5DEA">
        <w:rPr>
          <w:rFonts w:eastAsia="Lucida Sans Unicode"/>
        </w:rPr>
        <w:tab/>
        <w:t xml:space="preserve">                                 LISA</w:t>
      </w:r>
    </w:p>
    <w:p w14:paraId="59EC719A" w14:textId="77777777" w:rsidR="00684834" w:rsidRPr="004C5DEA" w:rsidRDefault="00684834" w:rsidP="00684834">
      <w:pPr>
        <w:jc w:val="right"/>
        <w:rPr>
          <w:rFonts w:eastAsia="Lucida Sans Unicode"/>
        </w:rPr>
      </w:pPr>
      <w:r w:rsidRPr="004C5DEA">
        <w:rPr>
          <w:rFonts w:eastAsia="Lucida Sans Unicode"/>
        </w:rPr>
        <w:t xml:space="preserve">Rakvere linnavalitsuse .................... </w:t>
      </w:r>
    </w:p>
    <w:p w14:paraId="5ECF14EF" w14:textId="77777777" w:rsidR="00684834" w:rsidRPr="004C5DEA" w:rsidRDefault="00684834" w:rsidP="00684834">
      <w:pPr>
        <w:jc w:val="right"/>
        <w:rPr>
          <w:rFonts w:eastAsia="Lucida Sans Unicode"/>
        </w:rPr>
      </w:pPr>
      <w:r w:rsidRPr="004C5DEA">
        <w:rPr>
          <w:rFonts w:eastAsia="Lucida Sans Unicode"/>
        </w:rPr>
        <w:t>korralduse nr ... juurde</w:t>
      </w:r>
    </w:p>
    <w:p w14:paraId="4962F58E" w14:textId="77777777" w:rsidR="00684834" w:rsidRPr="004C5DEA" w:rsidRDefault="00684834" w:rsidP="009E2BDF">
      <w:pPr>
        <w:jc w:val="both"/>
        <w:rPr>
          <w:rFonts w:eastAsia="Lucida Sans Unicode"/>
        </w:rPr>
      </w:pPr>
    </w:p>
    <w:p w14:paraId="74733587" w14:textId="08A5AE66" w:rsidR="00684834" w:rsidRDefault="00684834" w:rsidP="009E2BDF">
      <w:pPr>
        <w:jc w:val="both"/>
        <w:rPr>
          <w:rFonts w:eastAsia="Lucida Sans Unicode"/>
        </w:rPr>
      </w:pPr>
      <w:r w:rsidRPr="004C5DEA">
        <w:rPr>
          <w:rFonts w:eastAsia="Lucida Sans Unicode"/>
        </w:rPr>
        <w:t>Projekteerimistingimus</w:t>
      </w:r>
      <w:r w:rsidR="005B120D">
        <w:rPr>
          <w:rFonts w:eastAsia="Lucida Sans Unicode"/>
        </w:rPr>
        <w:t>te lisa</w:t>
      </w:r>
    </w:p>
    <w:p w14:paraId="07FA8BB2" w14:textId="50E38E00" w:rsidR="005B120D" w:rsidRDefault="005B120D" w:rsidP="009E2BDF">
      <w:pPr>
        <w:jc w:val="both"/>
        <w:rPr>
          <w:rFonts w:eastAsia="Lucida Sans Unicode"/>
        </w:rPr>
      </w:pPr>
      <w:r>
        <w:rPr>
          <w:rFonts w:eastAsia="Lucida Sans Unicode"/>
        </w:rPr>
        <w:t>Hoonestusala skee</w:t>
      </w:r>
      <w:r w:rsidR="004E4D4B">
        <w:rPr>
          <w:rFonts w:eastAsia="Lucida Sans Unicode"/>
        </w:rPr>
        <w:t>m</w:t>
      </w:r>
    </w:p>
    <w:p w14:paraId="4B8E5CC7" w14:textId="70E5E763" w:rsidR="004E4D4B" w:rsidRPr="004C5DEA" w:rsidRDefault="004E4D4B" w:rsidP="009E2BDF">
      <w:pPr>
        <w:jc w:val="both"/>
        <w:rPr>
          <w:rFonts w:eastAsia="Lucida Sans Unicode"/>
        </w:rPr>
      </w:pPr>
      <w:r>
        <w:rPr>
          <w:rFonts w:eastAsia="Lucida Sans Unicode"/>
        </w:rPr>
        <w:t xml:space="preserve">Parkali tn 9 </w:t>
      </w:r>
      <w:r w:rsidR="00A13CA6">
        <w:rPr>
          <w:rFonts w:eastAsia="Lucida Sans Unicode"/>
        </w:rPr>
        <w:t>k</w:t>
      </w:r>
      <w:r>
        <w:rPr>
          <w:rFonts w:eastAsia="Lucida Sans Unicode"/>
        </w:rPr>
        <w:t xml:space="preserve">orterelamu </w:t>
      </w:r>
      <w:r w:rsidR="00A13CA6">
        <w:rPr>
          <w:rFonts w:eastAsia="Lucida Sans Unicode"/>
        </w:rPr>
        <w:t>ä</w:t>
      </w:r>
      <w:r>
        <w:rPr>
          <w:rFonts w:eastAsia="Lucida Sans Unicode"/>
        </w:rPr>
        <w:t>ripindadega</w:t>
      </w:r>
    </w:p>
    <w:p w14:paraId="02D9804C" w14:textId="77777777" w:rsidR="00684834" w:rsidRPr="00D01F55" w:rsidRDefault="00684834" w:rsidP="009E2BDF">
      <w:pPr>
        <w:jc w:val="both"/>
        <w:rPr>
          <w:rFonts w:eastAsia="Lucida Sans Unicode"/>
          <w:color w:val="538135" w:themeColor="accent6" w:themeShade="BF"/>
        </w:rPr>
      </w:pPr>
    </w:p>
    <w:p w14:paraId="102DEC41" w14:textId="77777777" w:rsidR="00684834" w:rsidRDefault="00684834" w:rsidP="00684834"/>
    <w:p w14:paraId="4CCD4058" w14:textId="77777777" w:rsidR="00684834" w:rsidRDefault="00684834" w:rsidP="00684834"/>
    <w:p w14:paraId="792A5BCA" w14:textId="77777777" w:rsidR="00684834" w:rsidRDefault="00684834" w:rsidP="00684834"/>
    <w:p w14:paraId="370E403C" w14:textId="77777777" w:rsidR="00147D95" w:rsidRPr="00147D95" w:rsidRDefault="00147D95" w:rsidP="00147D95"/>
    <w:sectPr w:rsidR="00147D95" w:rsidRPr="00147D95" w:rsidSect="00046FDE">
      <w:type w:val="continuous"/>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0F86C" w14:textId="77777777" w:rsidR="00410DC9" w:rsidRDefault="00410DC9">
      <w:r>
        <w:separator/>
      </w:r>
    </w:p>
  </w:endnote>
  <w:endnote w:type="continuationSeparator" w:id="0">
    <w:p w14:paraId="6F105AD7" w14:textId="77777777" w:rsidR="00410DC9" w:rsidRDefault="00410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3502E" w14:textId="77777777" w:rsidR="00410DC9" w:rsidRDefault="00410DC9">
      <w:r>
        <w:separator/>
      </w:r>
    </w:p>
  </w:footnote>
  <w:footnote w:type="continuationSeparator" w:id="0">
    <w:p w14:paraId="7EA135F0" w14:textId="77777777" w:rsidR="00410DC9" w:rsidRDefault="00410D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54D26"/>
    <w:multiLevelType w:val="multilevel"/>
    <w:tmpl w:val="8A7E70B0"/>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1F56CD5"/>
    <w:multiLevelType w:val="multilevel"/>
    <w:tmpl w:val="29C84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8919BB"/>
    <w:multiLevelType w:val="hybridMultilevel"/>
    <w:tmpl w:val="CC3A4E9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36F1B95"/>
    <w:multiLevelType w:val="hybridMultilevel"/>
    <w:tmpl w:val="2194A4E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357F0753"/>
    <w:multiLevelType w:val="hybridMultilevel"/>
    <w:tmpl w:val="271CD14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5F0A5DA0"/>
    <w:multiLevelType w:val="hybridMultilevel"/>
    <w:tmpl w:val="97D8A6F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640316F8"/>
    <w:multiLevelType w:val="multilevel"/>
    <w:tmpl w:val="B17C8A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64654BA3"/>
    <w:multiLevelType w:val="hybridMultilevel"/>
    <w:tmpl w:val="CC3A4E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96192385">
    <w:abstractNumId w:val="3"/>
  </w:num>
  <w:num w:numId="2" w16cid:durableId="489952403">
    <w:abstractNumId w:val="0"/>
  </w:num>
  <w:num w:numId="3" w16cid:durableId="187184666">
    <w:abstractNumId w:val="5"/>
  </w:num>
  <w:num w:numId="4" w16cid:durableId="2078240567">
    <w:abstractNumId w:val="1"/>
  </w:num>
  <w:num w:numId="5" w16cid:durableId="1327174841">
    <w:abstractNumId w:val="2"/>
  </w:num>
  <w:num w:numId="6" w16cid:durableId="165370309">
    <w:abstractNumId w:val="4"/>
  </w:num>
  <w:num w:numId="7" w16cid:durableId="1664432180">
    <w:abstractNumId w:val="7"/>
  </w:num>
  <w:num w:numId="8" w16cid:durableId="6856396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5D7"/>
    <w:rsid w:val="00001E02"/>
    <w:rsid w:val="00006D1B"/>
    <w:rsid w:val="00006E13"/>
    <w:rsid w:val="00011159"/>
    <w:rsid w:val="00014CA1"/>
    <w:rsid w:val="00016C27"/>
    <w:rsid w:val="000211C8"/>
    <w:rsid w:val="0002176D"/>
    <w:rsid w:val="000243FE"/>
    <w:rsid w:val="000262FB"/>
    <w:rsid w:val="000270EB"/>
    <w:rsid w:val="00032967"/>
    <w:rsid w:val="00033549"/>
    <w:rsid w:val="000403CC"/>
    <w:rsid w:val="0004093A"/>
    <w:rsid w:val="00046808"/>
    <w:rsid w:val="00046FDE"/>
    <w:rsid w:val="000506B7"/>
    <w:rsid w:val="00051A42"/>
    <w:rsid w:val="00053AFC"/>
    <w:rsid w:val="0005580B"/>
    <w:rsid w:val="00055D93"/>
    <w:rsid w:val="00067937"/>
    <w:rsid w:val="00070EE7"/>
    <w:rsid w:val="00071C60"/>
    <w:rsid w:val="00072A4F"/>
    <w:rsid w:val="00072B7B"/>
    <w:rsid w:val="0007782A"/>
    <w:rsid w:val="00077FB6"/>
    <w:rsid w:val="00080AB4"/>
    <w:rsid w:val="00082665"/>
    <w:rsid w:val="00082F1E"/>
    <w:rsid w:val="00084142"/>
    <w:rsid w:val="00084798"/>
    <w:rsid w:val="00091138"/>
    <w:rsid w:val="000914EB"/>
    <w:rsid w:val="000939BE"/>
    <w:rsid w:val="00097444"/>
    <w:rsid w:val="000A113F"/>
    <w:rsid w:val="000A3725"/>
    <w:rsid w:val="000A5BFA"/>
    <w:rsid w:val="000A6FB4"/>
    <w:rsid w:val="000B10ED"/>
    <w:rsid w:val="000B1E37"/>
    <w:rsid w:val="000B2068"/>
    <w:rsid w:val="000B258A"/>
    <w:rsid w:val="000B2DF7"/>
    <w:rsid w:val="000B36F3"/>
    <w:rsid w:val="000B5E56"/>
    <w:rsid w:val="000C5CB0"/>
    <w:rsid w:val="000C5E07"/>
    <w:rsid w:val="000C6C1A"/>
    <w:rsid w:val="000C6CAB"/>
    <w:rsid w:val="000D02C9"/>
    <w:rsid w:val="000D1267"/>
    <w:rsid w:val="000D2836"/>
    <w:rsid w:val="000D320D"/>
    <w:rsid w:val="000D64BB"/>
    <w:rsid w:val="000D6F24"/>
    <w:rsid w:val="000E0019"/>
    <w:rsid w:val="000E0228"/>
    <w:rsid w:val="000E1B63"/>
    <w:rsid w:val="000E2957"/>
    <w:rsid w:val="000E7C99"/>
    <w:rsid w:val="000F1770"/>
    <w:rsid w:val="000F249C"/>
    <w:rsid w:val="000F27FA"/>
    <w:rsid w:val="000F5AA9"/>
    <w:rsid w:val="000F795C"/>
    <w:rsid w:val="001006B9"/>
    <w:rsid w:val="001009FF"/>
    <w:rsid w:val="00102075"/>
    <w:rsid w:val="001119B4"/>
    <w:rsid w:val="0011202C"/>
    <w:rsid w:val="00114026"/>
    <w:rsid w:val="00114BFC"/>
    <w:rsid w:val="0011750E"/>
    <w:rsid w:val="00120E38"/>
    <w:rsid w:val="00121B9E"/>
    <w:rsid w:val="00123315"/>
    <w:rsid w:val="00123F07"/>
    <w:rsid w:val="001244D9"/>
    <w:rsid w:val="0012460C"/>
    <w:rsid w:val="00124E3C"/>
    <w:rsid w:val="00125C4C"/>
    <w:rsid w:val="00127419"/>
    <w:rsid w:val="001303B0"/>
    <w:rsid w:val="00132E48"/>
    <w:rsid w:val="001375BA"/>
    <w:rsid w:val="00143890"/>
    <w:rsid w:val="001444E7"/>
    <w:rsid w:val="001465A4"/>
    <w:rsid w:val="00147D95"/>
    <w:rsid w:val="00151452"/>
    <w:rsid w:val="00151FA4"/>
    <w:rsid w:val="00153C71"/>
    <w:rsid w:val="001557DB"/>
    <w:rsid w:val="001563E0"/>
    <w:rsid w:val="00156C40"/>
    <w:rsid w:val="00157016"/>
    <w:rsid w:val="00163F70"/>
    <w:rsid w:val="001651D3"/>
    <w:rsid w:val="001708BB"/>
    <w:rsid w:val="00170AD3"/>
    <w:rsid w:val="00170FCC"/>
    <w:rsid w:val="00171CB4"/>
    <w:rsid w:val="00172283"/>
    <w:rsid w:val="00174003"/>
    <w:rsid w:val="00175C27"/>
    <w:rsid w:val="00176C8F"/>
    <w:rsid w:val="00177ABB"/>
    <w:rsid w:val="001803B0"/>
    <w:rsid w:val="00181D38"/>
    <w:rsid w:val="001822E0"/>
    <w:rsid w:val="001824BA"/>
    <w:rsid w:val="00182991"/>
    <w:rsid w:val="00187240"/>
    <w:rsid w:val="001935F6"/>
    <w:rsid w:val="0019439F"/>
    <w:rsid w:val="0019653D"/>
    <w:rsid w:val="001A485A"/>
    <w:rsid w:val="001A5E35"/>
    <w:rsid w:val="001B0098"/>
    <w:rsid w:val="001B0175"/>
    <w:rsid w:val="001B1717"/>
    <w:rsid w:val="001B327B"/>
    <w:rsid w:val="001B6AF5"/>
    <w:rsid w:val="001C0CE1"/>
    <w:rsid w:val="001D1768"/>
    <w:rsid w:val="001D781A"/>
    <w:rsid w:val="001E0075"/>
    <w:rsid w:val="001E28DA"/>
    <w:rsid w:val="001E2C14"/>
    <w:rsid w:val="001E62E1"/>
    <w:rsid w:val="001E7243"/>
    <w:rsid w:val="001F53AC"/>
    <w:rsid w:val="001F62A5"/>
    <w:rsid w:val="002027A0"/>
    <w:rsid w:val="00206161"/>
    <w:rsid w:val="002149A0"/>
    <w:rsid w:val="00214C3B"/>
    <w:rsid w:val="0021554B"/>
    <w:rsid w:val="002169BF"/>
    <w:rsid w:val="0022136B"/>
    <w:rsid w:val="0022216D"/>
    <w:rsid w:val="00225C12"/>
    <w:rsid w:val="00230804"/>
    <w:rsid w:val="002319F2"/>
    <w:rsid w:val="00232FAE"/>
    <w:rsid w:val="002401A2"/>
    <w:rsid w:val="002432F3"/>
    <w:rsid w:val="00243E9B"/>
    <w:rsid w:val="002451D4"/>
    <w:rsid w:val="00245512"/>
    <w:rsid w:val="002460C3"/>
    <w:rsid w:val="00247289"/>
    <w:rsid w:val="002512AE"/>
    <w:rsid w:val="00251371"/>
    <w:rsid w:val="0025171D"/>
    <w:rsid w:val="00253AD9"/>
    <w:rsid w:val="00254553"/>
    <w:rsid w:val="0025483E"/>
    <w:rsid w:val="00260388"/>
    <w:rsid w:val="00261C48"/>
    <w:rsid w:val="00262CE7"/>
    <w:rsid w:val="00266AB1"/>
    <w:rsid w:val="00266D71"/>
    <w:rsid w:val="00273B6C"/>
    <w:rsid w:val="00274876"/>
    <w:rsid w:val="00277E6A"/>
    <w:rsid w:val="00280E14"/>
    <w:rsid w:val="002828EC"/>
    <w:rsid w:val="002846E1"/>
    <w:rsid w:val="00287509"/>
    <w:rsid w:val="0029122A"/>
    <w:rsid w:val="00291908"/>
    <w:rsid w:val="00291DCB"/>
    <w:rsid w:val="00294235"/>
    <w:rsid w:val="0029474A"/>
    <w:rsid w:val="002A287E"/>
    <w:rsid w:val="002A2BE3"/>
    <w:rsid w:val="002A390D"/>
    <w:rsid w:val="002A4FEB"/>
    <w:rsid w:val="002A5A06"/>
    <w:rsid w:val="002A7BA8"/>
    <w:rsid w:val="002B2649"/>
    <w:rsid w:val="002B30DC"/>
    <w:rsid w:val="002B3C89"/>
    <w:rsid w:val="002B66AB"/>
    <w:rsid w:val="002B7F16"/>
    <w:rsid w:val="002C07A7"/>
    <w:rsid w:val="002C0FA1"/>
    <w:rsid w:val="002C5595"/>
    <w:rsid w:val="002C6F84"/>
    <w:rsid w:val="002C6FE5"/>
    <w:rsid w:val="002D3ECA"/>
    <w:rsid w:val="002D424D"/>
    <w:rsid w:val="002D59B0"/>
    <w:rsid w:val="002E2552"/>
    <w:rsid w:val="002E2CCF"/>
    <w:rsid w:val="002E471C"/>
    <w:rsid w:val="002E5BC6"/>
    <w:rsid w:val="002F1321"/>
    <w:rsid w:val="002F2B72"/>
    <w:rsid w:val="002F3110"/>
    <w:rsid w:val="002F756F"/>
    <w:rsid w:val="002F78F3"/>
    <w:rsid w:val="00300539"/>
    <w:rsid w:val="00300DC8"/>
    <w:rsid w:val="00301DD9"/>
    <w:rsid w:val="00302352"/>
    <w:rsid w:val="003026D0"/>
    <w:rsid w:val="00304D3F"/>
    <w:rsid w:val="00306051"/>
    <w:rsid w:val="0031029F"/>
    <w:rsid w:val="00315EE8"/>
    <w:rsid w:val="003205CD"/>
    <w:rsid w:val="0032087E"/>
    <w:rsid w:val="00320B48"/>
    <w:rsid w:val="00322064"/>
    <w:rsid w:val="00326BB4"/>
    <w:rsid w:val="003277B4"/>
    <w:rsid w:val="00330D8E"/>
    <w:rsid w:val="00334096"/>
    <w:rsid w:val="003351E8"/>
    <w:rsid w:val="00335E59"/>
    <w:rsid w:val="003379FC"/>
    <w:rsid w:val="0034014C"/>
    <w:rsid w:val="00341C2F"/>
    <w:rsid w:val="003434BC"/>
    <w:rsid w:val="00343A6A"/>
    <w:rsid w:val="003442F0"/>
    <w:rsid w:val="00344388"/>
    <w:rsid w:val="0034542B"/>
    <w:rsid w:val="003458CB"/>
    <w:rsid w:val="00345E27"/>
    <w:rsid w:val="003477FE"/>
    <w:rsid w:val="00353D1B"/>
    <w:rsid w:val="00365F7A"/>
    <w:rsid w:val="003664F9"/>
    <w:rsid w:val="00367EDD"/>
    <w:rsid w:val="003711DF"/>
    <w:rsid w:val="0037165E"/>
    <w:rsid w:val="003723F2"/>
    <w:rsid w:val="00374ECF"/>
    <w:rsid w:val="00376A7E"/>
    <w:rsid w:val="00376F20"/>
    <w:rsid w:val="00380560"/>
    <w:rsid w:val="0038142B"/>
    <w:rsid w:val="003815B4"/>
    <w:rsid w:val="00382106"/>
    <w:rsid w:val="003828B2"/>
    <w:rsid w:val="00383545"/>
    <w:rsid w:val="00384016"/>
    <w:rsid w:val="00384964"/>
    <w:rsid w:val="00385ABE"/>
    <w:rsid w:val="00386D76"/>
    <w:rsid w:val="0038787D"/>
    <w:rsid w:val="00390EF1"/>
    <w:rsid w:val="00392A48"/>
    <w:rsid w:val="003932FF"/>
    <w:rsid w:val="00397610"/>
    <w:rsid w:val="003A0886"/>
    <w:rsid w:val="003A3E93"/>
    <w:rsid w:val="003A5EFC"/>
    <w:rsid w:val="003B5599"/>
    <w:rsid w:val="003C0A72"/>
    <w:rsid w:val="003C1B55"/>
    <w:rsid w:val="003C1C62"/>
    <w:rsid w:val="003C3584"/>
    <w:rsid w:val="003C46F4"/>
    <w:rsid w:val="003C531C"/>
    <w:rsid w:val="003C5A93"/>
    <w:rsid w:val="003C70C0"/>
    <w:rsid w:val="003D3BFF"/>
    <w:rsid w:val="003D49EB"/>
    <w:rsid w:val="003D4E7B"/>
    <w:rsid w:val="003D5031"/>
    <w:rsid w:val="003E1D61"/>
    <w:rsid w:val="003E24E4"/>
    <w:rsid w:val="003E5340"/>
    <w:rsid w:val="003E643D"/>
    <w:rsid w:val="003F1C5B"/>
    <w:rsid w:val="003F2796"/>
    <w:rsid w:val="003F5B53"/>
    <w:rsid w:val="003F74B8"/>
    <w:rsid w:val="004001FA"/>
    <w:rsid w:val="00407E7F"/>
    <w:rsid w:val="00410DC9"/>
    <w:rsid w:val="00411DD8"/>
    <w:rsid w:val="00413B7D"/>
    <w:rsid w:val="00413FAF"/>
    <w:rsid w:val="0041582D"/>
    <w:rsid w:val="00415AF1"/>
    <w:rsid w:val="0043255F"/>
    <w:rsid w:val="00433D1D"/>
    <w:rsid w:val="004345FC"/>
    <w:rsid w:val="00434791"/>
    <w:rsid w:val="00442170"/>
    <w:rsid w:val="004435B2"/>
    <w:rsid w:val="004436AF"/>
    <w:rsid w:val="00444119"/>
    <w:rsid w:val="0044548A"/>
    <w:rsid w:val="004548AE"/>
    <w:rsid w:val="00454CBF"/>
    <w:rsid w:val="0046120E"/>
    <w:rsid w:val="00461627"/>
    <w:rsid w:val="00462AFF"/>
    <w:rsid w:val="00465B9F"/>
    <w:rsid w:val="00466C9D"/>
    <w:rsid w:val="00473E04"/>
    <w:rsid w:val="00475FA9"/>
    <w:rsid w:val="0047694A"/>
    <w:rsid w:val="0048012F"/>
    <w:rsid w:val="00485DDC"/>
    <w:rsid w:val="0048633D"/>
    <w:rsid w:val="00491B5F"/>
    <w:rsid w:val="00491CD0"/>
    <w:rsid w:val="00492438"/>
    <w:rsid w:val="004931EC"/>
    <w:rsid w:val="004A11C4"/>
    <w:rsid w:val="004A3EE7"/>
    <w:rsid w:val="004A7A71"/>
    <w:rsid w:val="004A7C2E"/>
    <w:rsid w:val="004B0FFB"/>
    <w:rsid w:val="004B4C06"/>
    <w:rsid w:val="004B712C"/>
    <w:rsid w:val="004C2A44"/>
    <w:rsid w:val="004C5DEA"/>
    <w:rsid w:val="004C7738"/>
    <w:rsid w:val="004D11A1"/>
    <w:rsid w:val="004D2E0E"/>
    <w:rsid w:val="004D61D4"/>
    <w:rsid w:val="004D626C"/>
    <w:rsid w:val="004D673B"/>
    <w:rsid w:val="004E36FA"/>
    <w:rsid w:val="004E42BB"/>
    <w:rsid w:val="004E4D4B"/>
    <w:rsid w:val="004F1709"/>
    <w:rsid w:val="004F2F08"/>
    <w:rsid w:val="004F6D33"/>
    <w:rsid w:val="004F74CF"/>
    <w:rsid w:val="004F75F7"/>
    <w:rsid w:val="00503FEA"/>
    <w:rsid w:val="005173DD"/>
    <w:rsid w:val="005203FE"/>
    <w:rsid w:val="00520F78"/>
    <w:rsid w:val="00521062"/>
    <w:rsid w:val="00521636"/>
    <w:rsid w:val="00526294"/>
    <w:rsid w:val="00527244"/>
    <w:rsid w:val="0053059E"/>
    <w:rsid w:val="005313FC"/>
    <w:rsid w:val="00534A52"/>
    <w:rsid w:val="00534FBB"/>
    <w:rsid w:val="005352FB"/>
    <w:rsid w:val="005445F9"/>
    <w:rsid w:val="00552DAA"/>
    <w:rsid w:val="00555F80"/>
    <w:rsid w:val="00556A7D"/>
    <w:rsid w:val="00566891"/>
    <w:rsid w:val="005669F8"/>
    <w:rsid w:val="005712CC"/>
    <w:rsid w:val="005713D4"/>
    <w:rsid w:val="00572D3C"/>
    <w:rsid w:val="005763F2"/>
    <w:rsid w:val="00576DA5"/>
    <w:rsid w:val="00577166"/>
    <w:rsid w:val="00584AFA"/>
    <w:rsid w:val="005908BD"/>
    <w:rsid w:val="00591494"/>
    <w:rsid w:val="005923FB"/>
    <w:rsid w:val="0059457A"/>
    <w:rsid w:val="005959C4"/>
    <w:rsid w:val="005A0CAE"/>
    <w:rsid w:val="005A2D26"/>
    <w:rsid w:val="005A463A"/>
    <w:rsid w:val="005A4848"/>
    <w:rsid w:val="005A656E"/>
    <w:rsid w:val="005A72E5"/>
    <w:rsid w:val="005A73D4"/>
    <w:rsid w:val="005B056D"/>
    <w:rsid w:val="005B120D"/>
    <w:rsid w:val="005B1C93"/>
    <w:rsid w:val="005B1DF0"/>
    <w:rsid w:val="005B631F"/>
    <w:rsid w:val="005C07C3"/>
    <w:rsid w:val="005C2B13"/>
    <w:rsid w:val="005C3796"/>
    <w:rsid w:val="005C6066"/>
    <w:rsid w:val="005C690F"/>
    <w:rsid w:val="005C7925"/>
    <w:rsid w:val="005D0C08"/>
    <w:rsid w:val="005D2882"/>
    <w:rsid w:val="005D2FEC"/>
    <w:rsid w:val="005D52FE"/>
    <w:rsid w:val="005E4AAF"/>
    <w:rsid w:val="005E4ECD"/>
    <w:rsid w:val="005E6E34"/>
    <w:rsid w:val="005F2101"/>
    <w:rsid w:val="005F2B0B"/>
    <w:rsid w:val="005F5A5A"/>
    <w:rsid w:val="005F6132"/>
    <w:rsid w:val="005F6149"/>
    <w:rsid w:val="005F787F"/>
    <w:rsid w:val="005F7F05"/>
    <w:rsid w:val="00600136"/>
    <w:rsid w:val="0060107D"/>
    <w:rsid w:val="00601130"/>
    <w:rsid w:val="00601488"/>
    <w:rsid w:val="00602EDC"/>
    <w:rsid w:val="00603B65"/>
    <w:rsid w:val="00607C96"/>
    <w:rsid w:val="0061338E"/>
    <w:rsid w:val="00614C7D"/>
    <w:rsid w:val="0063325F"/>
    <w:rsid w:val="00640BB8"/>
    <w:rsid w:val="00643290"/>
    <w:rsid w:val="00644819"/>
    <w:rsid w:val="006463D1"/>
    <w:rsid w:val="006522EF"/>
    <w:rsid w:val="00652F0A"/>
    <w:rsid w:val="0065614E"/>
    <w:rsid w:val="006601A1"/>
    <w:rsid w:val="006601F6"/>
    <w:rsid w:val="00665C5B"/>
    <w:rsid w:val="00666750"/>
    <w:rsid w:val="00671395"/>
    <w:rsid w:val="00676E5F"/>
    <w:rsid w:val="00680662"/>
    <w:rsid w:val="006819F2"/>
    <w:rsid w:val="00683DC5"/>
    <w:rsid w:val="00684834"/>
    <w:rsid w:val="00690012"/>
    <w:rsid w:val="00690F61"/>
    <w:rsid w:val="006938E2"/>
    <w:rsid w:val="006969C7"/>
    <w:rsid w:val="006A29FF"/>
    <w:rsid w:val="006A304F"/>
    <w:rsid w:val="006B375D"/>
    <w:rsid w:val="006B4256"/>
    <w:rsid w:val="006C0D80"/>
    <w:rsid w:val="006C3405"/>
    <w:rsid w:val="006C3B75"/>
    <w:rsid w:val="006C5052"/>
    <w:rsid w:val="006C6F98"/>
    <w:rsid w:val="006D0D5D"/>
    <w:rsid w:val="006D5C48"/>
    <w:rsid w:val="006E04C4"/>
    <w:rsid w:val="006E62D3"/>
    <w:rsid w:val="006E6C34"/>
    <w:rsid w:val="006F0E10"/>
    <w:rsid w:val="006F0F6E"/>
    <w:rsid w:val="006F4CF6"/>
    <w:rsid w:val="006F692D"/>
    <w:rsid w:val="00701E00"/>
    <w:rsid w:val="00703600"/>
    <w:rsid w:val="00704D45"/>
    <w:rsid w:val="00705FCE"/>
    <w:rsid w:val="007065A9"/>
    <w:rsid w:val="00706C19"/>
    <w:rsid w:val="00717C83"/>
    <w:rsid w:val="00724B02"/>
    <w:rsid w:val="007276DE"/>
    <w:rsid w:val="00727E95"/>
    <w:rsid w:val="007307C8"/>
    <w:rsid w:val="00731536"/>
    <w:rsid w:val="00732DF4"/>
    <w:rsid w:val="00733914"/>
    <w:rsid w:val="00736801"/>
    <w:rsid w:val="007401DD"/>
    <w:rsid w:val="00740DB3"/>
    <w:rsid w:val="007410C0"/>
    <w:rsid w:val="0074539F"/>
    <w:rsid w:val="0075095E"/>
    <w:rsid w:val="00751615"/>
    <w:rsid w:val="00761301"/>
    <w:rsid w:val="007650BC"/>
    <w:rsid w:val="00765523"/>
    <w:rsid w:val="00766E47"/>
    <w:rsid w:val="00770808"/>
    <w:rsid w:val="00771749"/>
    <w:rsid w:val="007719EA"/>
    <w:rsid w:val="00772567"/>
    <w:rsid w:val="00773918"/>
    <w:rsid w:val="00781789"/>
    <w:rsid w:val="0079042C"/>
    <w:rsid w:val="007905A8"/>
    <w:rsid w:val="00791275"/>
    <w:rsid w:val="0079169A"/>
    <w:rsid w:val="00793EAF"/>
    <w:rsid w:val="00797D56"/>
    <w:rsid w:val="007A0999"/>
    <w:rsid w:val="007A16FC"/>
    <w:rsid w:val="007A358E"/>
    <w:rsid w:val="007A38C7"/>
    <w:rsid w:val="007A674D"/>
    <w:rsid w:val="007B3E8B"/>
    <w:rsid w:val="007B4CED"/>
    <w:rsid w:val="007C022D"/>
    <w:rsid w:val="007C46C4"/>
    <w:rsid w:val="007C4AE0"/>
    <w:rsid w:val="007C5805"/>
    <w:rsid w:val="007C7E40"/>
    <w:rsid w:val="007D0139"/>
    <w:rsid w:val="007D169C"/>
    <w:rsid w:val="007D2DF6"/>
    <w:rsid w:val="007D3D5E"/>
    <w:rsid w:val="007D43D9"/>
    <w:rsid w:val="007D5490"/>
    <w:rsid w:val="007D73A6"/>
    <w:rsid w:val="007E42CA"/>
    <w:rsid w:val="007E4CC3"/>
    <w:rsid w:val="007E6FF5"/>
    <w:rsid w:val="007F106C"/>
    <w:rsid w:val="007F12EC"/>
    <w:rsid w:val="007F26AC"/>
    <w:rsid w:val="007F48D6"/>
    <w:rsid w:val="007F6D13"/>
    <w:rsid w:val="00801282"/>
    <w:rsid w:val="00804251"/>
    <w:rsid w:val="00804914"/>
    <w:rsid w:val="00804AEC"/>
    <w:rsid w:val="00805CCA"/>
    <w:rsid w:val="0080747E"/>
    <w:rsid w:val="008104A7"/>
    <w:rsid w:val="00811C0F"/>
    <w:rsid w:val="00812152"/>
    <w:rsid w:val="00812913"/>
    <w:rsid w:val="00824E0C"/>
    <w:rsid w:val="00825CFD"/>
    <w:rsid w:val="00830763"/>
    <w:rsid w:val="00830F4F"/>
    <w:rsid w:val="00832232"/>
    <w:rsid w:val="0083469C"/>
    <w:rsid w:val="00835239"/>
    <w:rsid w:val="0083682E"/>
    <w:rsid w:val="00837E4E"/>
    <w:rsid w:val="0084022A"/>
    <w:rsid w:val="008459E0"/>
    <w:rsid w:val="00845B06"/>
    <w:rsid w:val="00846058"/>
    <w:rsid w:val="008464BB"/>
    <w:rsid w:val="00850B4C"/>
    <w:rsid w:val="00851524"/>
    <w:rsid w:val="00853887"/>
    <w:rsid w:val="00857452"/>
    <w:rsid w:val="0086383D"/>
    <w:rsid w:val="0086588D"/>
    <w:rsid w:val="008700B2"/>
    <w:rsid w:val="00875E6E"/>
    <w:rsid w:val="00876225"/>
    <w:rsid w:val="00877C57"/>
    <w:rsid w:val="00884B90"/>
    <w:rsid w:val="0088746F"/>
    <w:rsid w:val="00887B5C"/>
    <w:rsid w:val="008906C8"/>
    <w:rsid w:val="0089176D"/>
    <w:rsid w:val="00891EC6"/>
    <w:rsid w:val="00892237"/>
    <w:rsid w:val="00892B56"/>
    <w:rsid w:val="008954D3"/>
    <w:rsid w:val="008966ED"/>
    <w:rsid w:val="00897E8F"/>
    <w:rsid w:val="00897EB9"/>
    <w:rsid w:val="008A3A71"/>
    <w:rsid w:val="008A634F"/>
    <w:rsid w:val="008A6600"/>
    <w:rsid w:val="008B16DA"/>
    <w:rsid w:val="008B1CE6"/>
    <w:rsid w:val="008B319A"/>
    <w:rsid w:val="008B5047"/>
    <w:rsid w:val="008B50D2"/>
    <w:rsid w:val="008B54BB"/>
    <w:rsid w:val="008C2ED2"/>
    <w:rsid w:val="008C3980"/>
    <w:rsid w:val="008D0EC7"/>
    <w:rsid w:val="008D298A"/>
    <w:rsid w:val="008D29AB"/>
    <w:rsid w:val="008D3FE4"/>
    <w:rsid w:val="008E1530"/>
    <w:rsid w:val="008E2604"/>
    <w:rsid w:val="008E4817"/>
    <w:rsid w:val="008E4A18"/>
    <w:rsid w:val="008E4A5F"/>
    <w:rsid w:val="008F0270"/>
    <w:rsid w:val="008F2C23"/>
    <w:rsid w:val="008F53D6"/>
    <w:rsid w:val="008F5F21"/>
    <w:rsid w:val="008F71B3"/>
    <w:rsid w:val="00901CA0"/>
    <w:rsid w:val="009041FE"/>
    <w:rsid w:val="0090478B"/>
    <w:rsid w:val="009076FF"/>
    <w:rsid w:val="00907F01"/>
    <w:rsid w:val="009134E7"/>
    <w:rsid w:val="009143BC"/>
    <w:rsid w:val="00916112"/>
    <w:rsid w:val="009200F9"/>
    <w:rsid w:val="00924E19"/>
    <w:rsid w:val="00925F8C"/>
    <w:rsid w:val="00926D1B"/>
    <w:rsid w:val="0092729C"/>
    <w:rsid w:val="00931926"/>
    <w:rsid w:val="00931B2C"/>
    <w:rsid w:val="00932115"/>
    <w:rsid w:val="009338F8"/>
    <w:rsid w:val="00935A76"/>
    <w:rsid w:val="00935B2E"/>
    <w:rsid w:val="00935FDC"/>
    <w:rsid w:val="00937A73"/>
    <w:rsid w:val="009411AC"/>
    <w:rsid w:val="00941FDD"/>
    <w:rsid w:val="00942392"/>
    <w:rsid w:val="0094330D"/>
    <w:rsid w:val="00943D50"/>
    <w:rsid w:val="00945D6B"/>
    <w:rsid w:val="0095194F"/>
    <w:rsid w:val="00952581"/>
    <w:rsid w:val="00964A19"/>
    <w:rsid w:val="0096707A"/>
    <w:rsid w:val="0097367D"/>
    <w:rsid w:val="00974017"/>
    <w:rsid w:val="009805EE"/>
    <w:rsid w:val="009840B4"/>
    <w:rsid w:val="009848E8"/>
    <w:rsid w:val="009851D5"/>
    <w:rsid w:val="00990002"/>
    <w:rsid w:val="009916A5"/>
    <w:rsid w:val="009927EB"/>
    <w:rsid w:val="0099499E"/>
    <w:rsid w:val="009A084D"/>
    <w:rsid w:val="009A2E33"/>
    <w:rsid w:val="009A4619"/>
    <w:rsid w:val="009A7D73"/>
    <w:rsid w:val="009B084B"/>
    <w:rsid w:val="009B0BB0"/>
    <w:rsid w:val="009B284A"/>
    <w:rsid w:val="009B4A56"/>
    <w:rsid w:val="009C2A44"/>
    <w:rsid w:val="009C59E0"/>
    <w:rsid w:val="009C66C7"/>
    <w:rsid w:val="009D7FD9"/>
    <w:rsid w:val="009E15B3"/>
    <w:rsid w:val="009E2BDF"/>
    <w:rsid w:val="009E383B"/>
    <w:rsid w:val="009E5B67"/>
    <w:rsid w:val="009F057A"/>
    <w:rsid w:val="009F08E5"/>
    <w:rsid w:val="009F3E1B"/>
    <w:rsid w:val="009F6714"/>
    <w:rsid w:val="009F6DF3"/>
    <w:rsid w:val="009F7D5B"/>
    <w:rsid w:val="00A0100B"/>
    <w:rsid w:val="00A0159C"/>
    <w:rsid w:val="00A01B27"/>
    <w:rsid w:val="00A10CE2"/>
    <w:rsid w:val="00A12340"/>
    <w:rsid w:val="00A13CA6"/>
    <w:rsid w:val="00A16BD2"/>
    <w:rsid w:val="00A17A40"/>
    <w:rsid w:val="00A17CD0"/>
    <w:rsid w:val="00A21104"/>
    <w:rsid w:val="00A2202D"/>
    <w:rsid w:val="00A234CE"/>
    <w:rsid w:val="00A24180"/>
    <w:rsid w:val="00A263DE"/>
    <w:rsid w:val="00A32779"/>
    <w:rsid w:val="00A33FD6"/>
    <w:rsid w:val="00A35876"/>
    <w:rsid w:val="00A40DBD"/>
    <w:rsid w:val="00A426A3"/>
    <w:rsid w:val="00A43990"/>
    <w:rsid w:val="00A47D91"/>
    <w:rsid w:val="00A51335"/>
    <w:rsid w:val="00A51381"/>
    <w:rsid w:val="00A52926"/>
    <w:rsid w:val="00A55734"/>
    <w:rsid w:val="00A57CFC"/>
    <w:rsid w:val="00A6027F"/>
    <w:rsid w:val="00A60D61"/>
    <w:rsid w:val="00A61422"/>
    <w:rsid w:val="00A622BF"/>
    <w:rsid w:val="00A62957"/>
    <w:rsid w:val="00A63869"/>
    <w:rsid w:val="00A65041"/>
    <w:rsid w:val="00A65397"/>
    <w:rsid w:val="00A70B33"/>
    <w:rsid w:val="00A71EB1"/>
    <w:rsid w:val="00A72458"/>
    <w:rsid w:val="00A735C3"/>
    <w:rsid w:val="00A81160"/>
    <w:rsid w:val="00A82688"/>
    <w:rsid w:val="00A83F51"/>
    <w:rsid w:val="00A864B0"/>
    <w:rsid w:val="00A86511"/>
    <w:rsid w:val="00A878DA"/>
    <w:rsid w:val="00A87C27"/>
    <w:rsid w:val="00A93641"/>
    <w:rsid w:val="00A970AE"/>
    <w:rsid w:val="00AA07FA"/>
    <w:rsid w:val="00AA0F6A"/>
    <w:rsid w:val="00AA1764"/>
    <w:rsid w:val="00AA24AD"/>
    <w:rsid w:val="00AB299A"/>
    <w:rsid w:val="00AC0221"/>
    <w:rsid w:val="00AC100C"/>
    <w:rsid w:val="00AC3506"/>
    <w:rsid w:val="00AC5C1C"/>
    <w:rsid w:val="00AC60DA"/>
    <w:rsid w:val="00AE16A0"/>
    <w:rsid w:val="00AE2EC2"/>
    <w:rsid w:val="00AE70F7"/>
    <w:rsid w:val="00AF1463"/>
    <w:rsid w:val="00AF2338"/>
    <w:rsid w:val="00AF26A2"/>
    <w:rsid w:val="00AF3457"/>
    <w:rsid w:val="00AF3BDB"/>
    <w:rsid w:val="00AF413F"/>
    <w:rsid w:val="00AF6BE2"/>
    <w:rsid w:val="00B11DB1"/>
    <w:rsid w:val="00B135F7"/>
    <w:rsid w:val="00B22568"/>
    <w:rsid w:val="00B23612"/>
    <w:rsid w:val="00B33A9C"/>
    <w:rsid w:val="00B35AE4"/>
    <w:rsid w:val="00B36D9D"/>
    <w:rsid w:val="00B37761"/>
    <w:rsid w:val="00B37A07"/>
    <w:rsid w:val="00B400ED"/>
    <w:rsid w:val="00B40CD6"/>
    <w:rsid w:val="00B41453"/>
    <w:rsid w:val="00B41954"/>
    <w:rsid w:val="00B432A4"/>
    <w:rsid w:val="00B45CA4"/>
    <w:rsid w:val="00B50248"/>
    <w:rsid w:val="00B51EF4"/>
    <w:rsid w:val="00B52C29"/>
    <w:rsid w:val="00B54758"/>
    <w:rsid w:val="00B550A1"/>
    <w:rsid w:val="00B622E2"/>
    <w:rsid w:val="00B631FF"/>
    <w:rsid w:val="00B63A64"/>
    <w:rsid w:val="00B63F0F"/>
    <w:rsid w:val="00B64E57"/>
    <w:rsid w:val="00B65A8D"/>
    <w:rsid w:val="00B74B5E"/>
    <w:rsid w:val="00B765A3"/>
    <w:rsid w:val="00B76FEB"/>
    <w:rsid w:val="00B81846"/>
    <w:rsid w:val="00B86185"/>
    <w:rsid w:val="00B87134"/>
    <w:rsid w:val="00B900A0"/>
    <w:rsid w:val="00B93941"/>
    <w:rsid w:val="00B967D3"/>
    <w:rsid w:val="00B96869"/>
    <w:rsid w:val="00B97AA9"/>
    <w:rsid w:val="00BA0C9C"/>
    <w:rsid w:val="00BA1864"/>
    <w:rsid w:val="00BA6483"/>
    <w:rsid w:val="00BA7F73"/>
    <w:rsid w:val="00BA7F7C"/>
    <w:rsid w:val="00BB00B3"/>
    <w:rsid w:val="00BB0D55"/>
    <w:rsid w:val="00BB2A1E"/>
    <w:rsid w:val="00BB3F90"/>
    <w:rsid w:val="00BB47F0"/>
    <w:rsid w:val="00BB5DCB"/>
    <w:rsid w:val="00BB6744"/>
    <w:rsid w:val="00BB7316"/>
    <w:rsid w:val="00BB733B"/>
    <w:rsid w:val="00BC3E6C"/>
    <w:rsid w:val="00BC641C"/>
    <w:rsid w:val="00BC7FEC"/>
    <w:rsid w:val="00BD1CFB"/>
    <w:rsid w:val="00BD2AC4"/>
    <w:rsid w:val="00BD3BB7"/>
    <w:rsid w:val="00BD54D4"/>
    <w:rsid w:val="00BE37A8"/>
    <w:rsid w:val="00BE5DDA"/>
    <w:rsid w:val="00BF64C9"/>
    <w:rsid w:val="00BF7D99"/>
    <w:rsid w:val="00C00E2E"/>
    <w:rsid w:val="00C0306D"/>
    <w:rsid w:val="00C0401D"/>
    <w:rsid w:val="00C06973"/>
    <w:rsid w:val="00C0783E"/>
    <w:rsid w:val="00C07E5E"/>
    <w:rsid w:val="00C12E39"/>
    <w:rsid w:val="00C16612"/>
    <w:rsid w:val="00C16905"/>
    <w:rsid w:val="00C22672"/>
    <w:rsid w:val="00C26521"/>
    <w:rsid w:val="00C2723C"/>
    <w:rsid w:val="00C30C90"/>
    <w:rsid w:val="00C31FDF"/>
    <w:rsid w:val="00C35DAD"/>
    <w:rsid w:val="00C403F9"/>
    <w:rsid w:val="00C41AE9"/>
    <w:rsid w:val="00C41BD7"/>
    <w:rsid w:val="00C45A7D"/>
    <w:rsid w:val="00C50223"/>
    <w:rsid w:val="00C51C52"/>
    <w:rsid w:val="00C538B3"/>
    <w:rsid w:val="00C5407A"/>
    <w:rsid w:val="00C55DB1"/>
    <w:rsid w:val="00C577E5"/>
    <w:rsid w:val="00C60AA8"/>
    <w:rsid w:val="00C61E2E"/>
    <w:rsid w:val="00C62424"/>
    <w:rsid w:val="00C627EF"/>
    <w:rsid w:val="00C667F3"/>
    <w:rsid w:val="00C67299"/>
    <w:rsid w:val="00C71BFC"/>
    <w:rsid w:val="00C74952"/>
    <w:rsid w:val="00C749B0"/>
    <w:rsid w:val="00C81113"/>
    <w:rsid w:val="00C819B9"/>
    <w:rsid w:val="00C8360F"/>
    <w:rsid w:val="00C84255"/>
    <w:rsid w:val="00C85553"/>
    <w:rsid w:val="00C8663D"/>
    <w:rsid w:val="00C87420"/>
    <w:rsid w:val="00C90574"/>
    <w:rsid w:val="00C93CCC"/>
    <w:rsid w:val="00CA05D7"/>
    <w:rsid w:val="00CA1019"/>
    <w:rsid w:val="00CB266B"/>
    <w:rsid w:val="00CB3EC0"/>
    <w:rsid w:val="00CB665C"/>
    <w:rsid w:val="00CC20FF"/>
    <w:rsid w:val="00CC2ADB"/>
    <w:rsid w:val="00CC55C2"/>
    <w:rsid w:val="00CD063E"/>
    <w:rsid w:val="00CD06DE"/>
    <w:rsid w:val="00CD3268"/>
    <w:rsid w:val="00CD3A9F"/>
    <w:rsid w:val="00CE57B6"/>
    <w:rsid w:val="00CF4AF2"/>
    <w:rsid w:val="00D00F4B"/>
    <w:rsid w:val="00D013D4"/>
    <w:rsid w:val="00D01F55"/>
    <w:rsid w:val="00D03396"/>
    <w:rsid w:val="00D034A7"/>
    <w:rsid w:val="00D05053"/>
    <w:rsid w:val="00D058DB"/>
    <w:rsid w:val="00D079BC"/>
    <w:rsid w:val="00D117E0"/>
    <w:rsid w:val="00D14E3B"/>
    <w:rsid w:val="00D17957"/>
    <w:rsid w:val="00D22EBE"/>
    <w:rsid w:val="00D2482D"/>
    <w:rsid w:val="00D251E8"/>
    <w:rsid w:val="00D25B8F"/>
    <w:rsid w:val="00D26840"/>
    <w:rsid w:val="00D40572"/>
    <w:rsid w:val="00D416B8"/>
    <w:rsid w:val="00D4176A"/>
    <w:rsid w:val="00D41B59"/>
    <w:rsid w:val="00D43411"/>
    <w:rsid w:val="00D43620"/>
    <w:rsid w:val="00D441F3"/>
    <w:rsid w:val="00D45248"/>
    <w:rsid w:val="00D47638"/>
    <w:rsid w:val="00D5111C"/>
    <w:rsid w:val="00D5418B"/>
    <w:rsid w:val="00D5509D"/>
    <w:rsid w:val="00D639BA"/>
    <w:rsid w:val="00D7049D"/>
    <w:rsid w:val="00D73211"/>
    <w:rsid w:val="00D73423"/>
    <w:rsid w:val="00D7426A"/>
    <w:rsid w:val="00D75FB6"/>
    <w:rsid w:val="00D8052B"/>
    <w:rsid w:val="00D80A26"/>
    <w:rsid w:val="00D82EA4"/>
    <w:rsid w:val="00D9284C"/>
    <w:rsid w:val="00D951B4"/>
    <w:rsid w:val="00D9663B"/>
    <w:rsid w:val="00D9730A"/>
    <w:rsid w:val="00D97466"/>
    <w:rsid w:val="00DA3606"/>
    <w:rsid w:val="00DA4841"/>
    <w:rsid w:val="00DA513A"/>
    <w:rsid w:val="00DB0C9C"/>
    <w:rsid w:val="00DB286C"/>
    <w:rsid w:val="00DB310F"/>
    <w:rsid w:val="00DB65FD"/>
    <w:rsid w:val="00DC15DF"/>
    <w:rsid w:val="00DC198B"/>
    <w:rsid w:val="00DC371B"/>
    <w:rsid w:val="00DD1EE6"/>
    <w:rsid w:val="00DD2D28"/>
    <w:rsid w:val="00DD44E8"/>
    <w:rsid w:val="00DD56E1"/>
    <w:rsid w:val="00DD761B"/>
    <w:rsid w:val="00DE34CA"/>
    <w:rsid w:val="00DE48B3"/>
    <w:rsid w:val="00DF4ED6"/>
    <w:rsid w:val="00E005CC"/>
    <w:rsid w:val="00E03F24"/>
    <w:rsid w:val="00E040CC"/>
    <w:rsid w:val="00E0557D"/>
    <w:rsid w:val="00E05AAA"/>
    <w:rsid w:val="00E06880"/>
    <w:rsid w:val="00E07357"/>
    <w:rsid w:val="00E1094B"/>
    <w:rsid w:val="00E12AB6"/>
    <w:rsid w:val="00E166E6"/>
    <w:rsid w:val="00E1753F"/>
    <w:rsid w:val="00E21B8E"/>
    <w:rsid w:val="00E246DA"/>
    <w:rsid w:val="00E24CF7"/>
    <w:rsid w:val="00E25980"/>
    <w:rsid w:val="00E272DC"/>
    <w:rsid w:val="00E27EDC"/>
    <w:rsid w:val="00E316E0"/>
    <w:rsid w:val="00E32C74"/>
    <w:rsid w:val="00E33483"/>
    <w:rsid w:val="00E3508E"/>
    <w:rsid w:val="00E367FB"/>
    <w:rsid w:val="00E404C3"/>
    <w:rsid w:val="00E41101"/>
    <w:rsid w:val="00E41D4E"/>
    <w:rsid w:val="00E43E19"/>
    <w:rsid w:val="00E50B1C"/>
    <w:rsid w:val="00E50F96"/>
    <w:rsid w:val="00E53DD0"/>
    <w:rsid w:val="00E56281"/>
    <w:rsid w:val="00E605F0"/>
    <w:rsid w:val="00E624C5"/>
    <w:rsid w:val="00E62753"/>
    <w:rsid w:val="00E62B88"/>
    <w:rsid w:val="00E63F1F"/>
    <w:rsid w:val="00E646F3"/>
    <w:rsid w:val="00E67771"/>
    <w:rsid w:val="00E74985"/>
    <w:rsid w:val="00E755F2"/>
    <w:rsid w:val="00E7651D"/>
    <w:rsid w:val="00E7730C"/>
    <w:rsid w:val="00E80953"/>
    <w:rsid w:val="00E80CC6"/>
    <w:rsid w:val="00E83452"/>
    <w:rsid w:val="00E8359D"/>
    <w:rsid w:val="00E90FD7"/>
    <w:rsid w:val="00E933B6"/>
    <w:rsid w:val="00E9539C"/>
    <w:rsid w:val="00E96414"/>
    <w:rsid w:val="00E969BB"/>
    <w:rsid w:val="00EA22B8"/>
    <w:rsid w:val="00EA2F09"/>
    <w:rsid w:val="00EA5DF6"/>
    <w:rsid w:val="00EA5F63"/>
    <w:rsid w:val="00EA6C15"/>
    <w:rsid w:val="00EA6F91"/>
    <w:rsid w:val="00EB02BC"/>
    <w:rsid w:val="00EB2B42"/>
    <w:rsid w:val="00EB3150"/>
    <w:rsid w:val="00EB4780"/>
    <w:rsid w:val="00EB5A31"/>
    <w:rsid w:val="00EB7472"/>
    <w:rsid w:val="00EC10AE"/>
    <w:rsid w:val="00ED0AB0"/>
    <w:rsid w:val="00ED15F1"/>
    <w:rsid w:val="00EE022C"/>
    <w:rsid w:val="00EE4E23"/>
    <w:rsid w:val="00EE5914"/>
    <w:rsid w:val="00EE6480"/>
    <w:rsid w:val="00EF0F05"/>
    <w:rsid w:val="00EF1437"/>
    <w:rsid w:val="00EF282D"/>
    <w:rsid w:val="00EF4956"/>
    <w:rsid w:val="00EF666B"/>
    <w:rsid w:val="00EF6C37"/>
    <w:rsid w:val="00EF77C7"/>
    <w:rsid w:val="00F01345"/>
    <w:rsid w:val="00F01C0C"/>
    <w:rsid w:val="00F01E62"/>
    <w:rsid w:val="00F046B3"/>
    <w:rsid w:val="00F049A5"/>
    <w:rsid w:val="00F11FBC"/>
    <w:rsid w:val="00F12532"/>
    <w:rsid w:val="00F156F2"/>
    <w:rsid w:val="00F1754D"/>
    <w:rsid w:val="00F229AF"/>
    <w:rsid w:val="00F301F0"/>
    <w:rsid w:val="00F30E42"/>
    <w:rsid w:val="00F33E6B"/>
    <w:rsid w:val="00F34D34"/>
    <w:rsid w:val="00F35992"/>
    <w:rsid w:val="00F35F3D"/>
    <w:rsid w:val="00F36415"/>
    <w:rsid w:val="00F36BFA"/>
    <w:rsid w:val="00F40052"/>
    <w:rsid w:val="00F40576"/>
    <w:rsid w:val="00F446BA"/>
    <w:rsid w:val="00F52776"/>
    <w:rsid w:val="00F53394"/>
    <w:rsid w:val="00F563B7"/>
    <w:rsid w:val="00F60693"/>
    <w:rsid w:val="00F60D9B"/>
    <w:rsid w:val="00F61B8C"/>
    <w:rsid w:val="00F61C5E"/>
    <w:rsid w:val="00F64EC2"/>
    <w:rsid w:val="00F64FA6"/>
    <w:rsid w:val="00F65A25"/>
    <w:rsid w:val="00F66E7C"/>
    <w:rsid w:val="00F67392"/>
    <w:rsid w:val="00F67877"/>
    <w:rsid w:val="00F704EB"/>
    <w:rsid w:val="00F705F3"/>
    <w:rsid w:val="00F82D15"/>
    <w:rsid w:val="00F83288"/>
    <w:rsid w:val="00F8348B"/>
    <w:rsid w:val="00F840ED"/>
    <w:rsid w:val="00F86B08"/>
    <w:rsid w:val="00F900FE"/>
    <w:rsid w:val="00F90DA1"/>
    <w:rsid w:val="00F94D65"/>
    <w:rsid w:val="00F96B59"/>
    <w:rsid w:val="00F97CC5"/>
    <w:rsid w:val="00FA03E0"/>
    <w:rsid w:val="00FA11B5"/>
    <w:rsid w:val="00FA137A"/>
    <w:rsid w:val="00FA13C1"/>
    <w:rsid w:val="00FA4E3C"/>
    <w:rsid w:val="00FA535A"/>
    <w:rsid w:val="00FA6FBF"/>
    <w:rsid w:val="00FA7284"/>
    <w:rsid w:val="00FA75E5"/>
    <w:rsid w:val="00FA7DAC"/>
    <w:rsid w:val="00FB09C3"/>
    <w:rsid w:val="00FB3056"/>
    <w:rsid w:val="00FB4684"/>
    <w:rsid w:val="00FC41D3"/>
    <w:rsid w:val="00FC741C"/>
    <w:rsid w:val="00FD0D23"/>
    <w:rsid w:val="00FD1E16"/>
    <w:rsid w:val="00FD1EF4"/>
    <w:rsid w:val="00FD3E1F"/>
    <w:rsid w:val="00FD48B6"/>
    <w:rsid w:val="00FD6F9A"/>
    <w:rsid w:val="00FF1F4B"/>
    <w:rsid w:val="00FF2D88"/>
    <w:rsid w:val="00FF663D"/>
    <w:rsid w:val="00FF6F6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F5E74F"/>
  <w14:defaultImageDpi w14:val="0"/>
  <w15:docId w15:val="{7EA1E65A-9679-4C97-BE18-DBF0224FF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400ED"/>
    <w:pPr>
      <w:tabs>
        <w:tab w:val="center" w:pos="4536"/>
        <w:tab w:val="right" w:pos="9072"/>
      </w:tabs>
    </w:pPr>
  </w:style>
  <w:style w:type="character" w:customStyle="1" w:styleId="HeaderChar">
    <w:name w:val="Header Char"/>
    <w:basedOn w:val="DefaultParagraphFont"/>
    <w:link w:val="Header"/>
    <w:uiPriority w:val="99"/>
    <w:semiHidden/>
    <w:locked/>
    <w:rPr>
      <w:rFonts w:cs="Times New Roman"/>
      <w:sz w:val="24"/>
      <w:szCs w:val="24"/>
      <w:lang w:val="x-none" w:eastAsia="ja-JP"/>
    </w:rPr>
  </w:style>
  <w:style w:type="paragraph" w:styleId="Footer">
    <w:name w:val="footer"/>
    <w:basedOn w:val="Normal"/>
    <w:link w:val="FooterChar"/>
    <w:uiPriority w:val="99"/>
    <w:rsid w:val="00B400ED"/>
    <w:pPr>
      <w:tabs>
        <w:tab w:val="center" w:pos="4536"/>
        <w:tab w:val="right" w:pos="9072"/>
      </w:tabs>
    </w:pPr>
  </w:style>
  <w:style w:type="character" w:customStyle="1" w:styleId="FooterChar">
    <w:name w:val="Footer Char"/>
    <w:basedOn w:val="DefaultParagraphFont"/>
    <w:link w:val="Footer"/>
    <w:uiPriority w:val="99"/>
    <w:semiHidden/>
    <w:locked/>
    <w:rPr>
      <w:rFonts w:cs="Times New Roman"/>
      <w:sz w:val="24"/>
      <w:szCs w:val="24"/>
      <w:lang w:val="x-none" w:eastAsia="ja-JP"/>
    </w:rPr>
  </w:style>
  <w:style w:type="character" w:styleId="Hyperlink">
    <w:name w:val="Hyperlink"/>
    <w:basedOn w:val="DefaultParagraphFont"/>
    <w:uiPriority w:val="99"/>
    <w:rsid w:val="00B400ED"/>
    <w:rPr>
      <w:rFonts w:cs="Times New Roman"/>
      <w:color w:val="0000FF"/>
      <w:u w:val="single"/>
    </w:rPr>
  </w:style>
  <w:style w:type="paragraph" w:customStyle="1" w:styleId="Default">
    <w:name w:val="Default"/>
    <w:rsid w:val="006C0D80"/>
    <w:pPr>
      <w:autoSpaceDE w:val="0"/>
      <w:autoSpaceDN w:val="0"/>
      <w:adjustRightInd w:val="0"/>
    </w:pPr>
    <w:rPr>
      <w:color w:val="000000"/>
      <w:sz w:val="24"/>
      <w:szCs w:val="24"/>
      <w:lang w:eastAsia="en-US"/>
    </w:rPr>
  </w:style>
  <w:style w:type="paragraph" w:customStyle="1" w:styleId="kehatekst">
    <w:name w:val="kehatekst"/>
    <w:basedOn w:val="Normal"/>
    <w:uiPriority w:val="99"/>
    <w:rsid w:val="00A81160"/>
    <w:pPr>
      <w:spacing w:after="90"/>
    </w:pPr>
    <w:rPr>
      <w:spacing w:val="-5"/>
      <w:lang w:eastAsia="en-US"/>
    </w:rPr>
  </w:style>
  <w:style w:type="paragraph" w:styleId="BodyText">
    <w:name w:val="Body Text"/>
    <w:basedOn w:val="Normal"/>
    <w:link w:val="BodyTextChar"/>
    <w:uiPriority w:val="99"/>
    <w:rsid w:val="00A81160"/>
    <w:rPr>
      <w:spacing w:val="-5"/>
      <w:lang w:eastAsia="en-US"/>
    </w:rPr>
  </w:style>
  <w:style w:type="character" w:customStyle="1" w:styleId="BodyTextChar">
    <w:name w:val="Body Text Char"/>
    <w:basedOn w:val="DefaultParagraphFont"/>
    <w:link w:val="BodyText"/>
    <w:uiPriority w:val="99"/>
    <w:locked/>
    <w:rsid w:val="00A81160"/>
    <w:rPr>
      <w:rFonts w:cs="Times New Roman"/>
      <w:spacing w:val="-5"/>
      <w:sz w:val="24"/>
      <w:szCs w:val="24"/>
      <w:lang w:val="x-none" w:eastAsia="en-US"/>
    </w:rPr>
  </w:style>
  <w:style w:type="paragraph" w:styleId="NormalWeb">
    <w:name w:val="Normal (Web)"/>
    <w:basedOn w:val="Normal"/>
    <w:rsid w:val="00114BFC"/>
    <w:pPr>
      <w:spacing w:before="100" w:beforeAutospacing="1" w:after="100" w:afterAutospacing="1"/>
    </w:pPr>
    <w:rPr>
      <w:rFonts w:eastAsia="Times New Roman"/>
      <w:lang w:eastAsia="et-EE"/>
    </w:rPr>
  </w:style>
  <w:style w:type="paragraph" w:styleId="FootnoteText">
    <w:name w:val="footnote text"/>
    <w:basedOn w:val="Normal"/>
    <w:link w:val="FootnoteTextChar"/>
    <w:semiHidden/>
    <w:unhideWhenUsed/>
    <w:rsid w:val="00243E9B"/>
    <w:rPr>
      <w:sz w:val="20"/>
      <w:szCs w:val="20"/>
    </w:rPr>
  </w:style>
  <w:style w:type="character" w:customStyle="1" w:styleId="FootnoteTextChar">
    <w:name w:val="Footnote Text Char"/>
    <w:basedOn w:val="DefaultParagraphFont"/>
    <w:link w:val="FootnoteText"/>
    <w:semiHidden/>
    <w:rsid w:val="00243E9B"/>
    <w:rPr>
      <w:lang w:eastAsia="ja-JP"/>
    </w:rPr>
  </w:style>
  <w:style w:type="character" w:styleId="FootnoteReference">
    <w:name w:val="footnote reference"/>
    <w:basedOn w:val="DefaultParagraphFont"/>
    <w:semiHidden/>
    <w:unhideWhenUsed/>
    <w:rsid w:val="00243E9B"/>
    <w:rPr>
      <w:vertAlign w:val="superscript"/>
    </w:rPr>
  </w:style>
  <w:style w:type="character" w:customStyle="1" w:styleId="box">
    <w:name w:val="box"/>
    <w:basedOn w:val="DefaultParagraphFont"/>
    <w:rsid w:val="00B76FEB"/>
  </w:style>
  <w:style w:type="paragraph" w:styleId="ListParagraph">
    <w:name w:val="List Paragraph"/>
    <w:basedOn w:val="Normal"/>
    <w:uiPriority w:val="34"/>
    <w:qFormat/>
    <w:rsid w:val="003A5EFC"/>
    <w:pPr>
      <w:ind w:left="720"/>
      <w:contextualSpacing/>
    </w:pPr>
  </w:style>
  <w:style w:type="character" w:styleId="Emphasis">
    <w:name w:val="Emphasis"/>
    <w:basedOn w:val="DefaultParagraphFont"/>
    <w:uiPriority w:val="20"/>
    <w:qFormat/>
    <w:rsid w:val="00262CE7"/>
    <w:rPr>
      <w:i/>
      <w:iCs/>
    </w:rPr>
  </w:style>
  <w:style w:type="character" w:styleId="UnresolvedMention">
    <w:name w:val="Unresolved Mention"/>
    <w:basedOn w:val="DefaultParagraphFont"/>
    <w:uiPriority w:val="99"/>
    <w:semiHidden/>
    <w:unhideWhenUsed/>
    <w:rsid w:val="00797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5065">
      <w:bodyDiv w:val="1"/>
      <w:marLeft w:val="0"/>
      <w:marRight w:val="0"/>
      <w:marTop w:val="0"/>
      <w:marBottom w:val="0"/>
      <w:divBdr>
        <w:top w:val="none" w:sz="0" w:space="0" w:color="auto"/>
        <w:left w:val="none" w:sz="0" w:space="0" w:color="auto"/>
        <w:bottom w:val="none" w:sz="0" w:space="0" w:color="auto"/>
        <w:right w:val="none" w:sz="0" w:space="0" w:color="auto"/>
      </w:divBdr>
    </w:div>
    <w:div w:id="127670221">
      <w:bodyDiv w:val="1"/>
      <w:marLeft w:val="0"/>
      <w:marRight w:val="0"/>
      <w:marTop w:val="0"/>
      <w:marBottom w:val="0"/>
      <w:divBdr>
        <w:top w:val="none" w:sz="0" w:space="0" w:color="auto"/>
        <w:left w:val="none" w:sz="0" w:space="0" w:color="auto"/>
        <w:bottom w:val="none" w:sz="0" w:space="0" w:color="auto"/>
        <w:right w:val="none" w:sz="0" w:space="0" w:color="auto"/>
      </w:divBdr>
    </w:div>
    <w:div w:id="152070485">
      <w:bodyDiv w:val="1"/>
      <w:marLeft w:val="0"/>
      <w:marRight w:val="0"/>
      <w:marTop w:val="0"/>
      <w:marBottom w:val="0"/>
      <w:divBdr>
        <w:top w:val="none" w:sz="0" w:space="0" w:color="auto"/>
        <w:left w:val="none" w:sz="0" w:space="0" w:color="auto"/>
        <w:bottom w:val="none" w:sz="0" w:space="0" w:color="auto"/>
        <w:right w:val="none" w:sz="0" w:space="0" w:color="auto"/>
      </w:divBdr>
    </w:div>
    <w:div w:id="241718745">
      <w:bodyDiv w:val="1"/>
      <w:marLeft w:val="0"/>
      <w:marRight w:val="0"/>
      <w:marTop w:val="0"/>
      <w:marBottom w:val="0"/>
      <w:divBdr>
        <w:top w:val="none" w:sz="0" w:space="0" w:color="auto"/>
        <w:left w:val="none" w:sz="0" w:space="0" w:color="auto"/>
        <w:bottom w:val="none" w:sz="0" w:space="0" w:color="auto"/>
        <w:right w:val="none" w:sz="0" w:space="0" w:color="auto"/>
      </w:divBdr>
    </w:div>
    <w:div w:id="317152513">
      <w:bodyDiv w:val="1"/>
      <w:marLeft w:val="0"/>
      <w:marRight w:val="0"/>
      <w:marTop w:val="0"/>
      <w:marBottom w:val="0"/>
      <w:divBdr>
        <w:top w:val="none" w:sz="0" w:space="0" w:color="auto"/>
        <w:left w:val="none" w:sz="0" w:space="0" w:color="auto"/>
        <w:bottom w:val="none" w:sz="0" w:space="0" w:color="auto"/>
        <w:right w:val="none" w:sz="0" w:space="0" w:color="auto"/>
      </w:divBdr>
    </w:div>
    <w:div w:id="510609139">
      <w:bodyDiv w:val="1"/>
      <w:marLeft w:val="0"/>
      <w:marRight w:val="0"/>
      <w:marTop w:val="0"/>
      <w:marBottom w:val="0"/>
      <w:divBdr>
        <w:top w:val="none" w:sz="0" w:space="0" w:color="auto"/>
        <w:left w:val="none" w:sz="0" w:space="0" w:color="auto"/>
        <w:bottom w:val="none" w:sz="0" w:space="0" w:color="auto"/>
        <w:right w:val="none" w:sz="0" w:space="0" w:color="auto"/>
      </w:divBdr>
    </w:div>
    <w:div w:id="596405634">
      <w:bodyDiv w:val="1"/>
      <w:marLeft w:val="0"/>
      <w:marRight w:val="0"/>
      <w:marTop w:val="0"/>
      <w:marBottom w:val="0"/>
      <w:divBdr>
        <w:top w:val="none" w:sz="0" w:space="0" w:color="auto"/>
        <w:left w:val="none" w:sz="0" w:space="0" w:color="auto"/>
        <w:bottom w:val="none" w:sz="0" w:space="0" w:color="auto"/>
        <w:right w:val="none" w:sz="0" w:space="0" w:color="auto"/>
      </w:divBdr>
    </w:div>
    <w:div w:id="656882034">
      <w:bodyDiv w:val="1"/>
      <w:marLeft w:val="0"/>
      <w:marRight w:val="0"/>
      <w:marTop w:val="0"/>
      <w:marBottom w:val="0"/>
      <w:divBdr>
        <w:top w:val="none" w:sz="0" w:space="0" w:color="auto"/>
        <w:left w:val="none" w:sz="0" w:space="0" w:color="auto"/>
        <w:bottom w:val="none" w:sz="0" w:space="0" w:color="auto"/>
        <w:right w:val="none" w:sz="0" w:space="0" w:color="auto"/>
      </w:divBdr>
    </w:div>
    <w:div w:id="763963369">
      <w:bodyDiv w:val="1"/>
      <w:marLeft w:val="0"/>
      <w:marRight w:val="0"/>
      <w:marTop w:val="0"/>
      <w:marBottom w:val="0"/>
      <w:divBdr>
        <w:top w:val="none" w:sz="0" w:space="0" w:color="auto"/>
        <w:left w:val="none" w:sz="0" w:space="0" w:color="auto"/>
        <w:bottom w:val="none" w:sz="0" w:space="0" w:color="auto"/>
        <w:right w:val="none" w:sz="0" w:space="0" w:color="auto"/>
      </w:divBdr>
    </w:div>
    <w:div w:id="1059478434">
      <w:bodyDiv w:val="1"/>
      <w:marLeft w:val="0"/>
      <w:marRight w:val="0"/>
      <w:marTop w:val="0"/>
      <w:marBottom w:val="0"/>
      <w:divBdr>
        <w:top w:val="none" w:sz="0" w:space="0" w:color="auto"/>
        <w:left w:val="none" w:sz="0" w:space="0" w:color="auto"/>
        <w:bottom w:val="none" w:sz="0" w:space="0" w:color="auto"/>
        <w:right w:val="none" w:sz="0" w:space="0" w:color="auto"/>
      </w:divBdr>
    </w:div>
    <w:div w:id="1121531291">
      <w:bodyDiv w:val="1"/>
      <w:marLeft w:val="0"/>
      <w:marRight w:val="0"/>
      <w:marTop w:val="0"/>
      <w:marBottom w:val="0"/>
      <w:divBdr>
        <w:top w:val="none" w:sz="0" w:space="0" w:color="auto"/>
        <w:left w:val="none" w:sz="0" w:space="0" w:color="auto"/>
        <w:bottom w:val="none" w:sz="0" w:space="0" w:color="auto"/>
        <w:right w:val="none" w:sz="0" w:space="0" w:color="auto"/>
      </w:divBdr>
    </w:div>
    <w:div w:id="1220823550">
      <w:bodyDiv w:val="1"/>
      <w:marLeft w:val="0"/>
      <w:marRight w:val="0"/>
      <w:marTop w:val="0"/>
      <w:marBottom w:val="0"/>
      <w:divBdr>
        <w:top w:val="none" w:sz="0" w:space="0" w:color="auto"/>
        <w:left w:val="none" w:sz="0" w:space="0" w:color="auto"/>
        <w:bottom w:val="none" w:sz="0" w:space="0" w:color="auto"/>
        <w:right w:val="none" w:sz="0" w:space="0" w:color="auto"/>
      </w:divBdr>
    </w:div>
    <w:div w:id="1222904866">
      <w:bodyDiv w:val="1"/>
      <w:marLeft w:val="0"/>
      <w:marRight w:val="0"/>
      <w:marTop w:val="0"/>
      <w:marBottom w:val="0"/>
      <w:divBdr>
        <w:top w:val="none" w:sz="0" w:space="0" w:color="auto"/>
        <w:left w:val="none" w:sz="0" w:space="0" w:color="auto"/>
        <w:bottom w:val="none" w:sz="0" w:space="0" w:color="auto"/>
        <w:right w:val="none" w:sz="0" w:space="0" w:color="auto"/>
      </w:divBdr>
    </w:div>
    <w:div w:id="1249925498">
      <w:bodyDiv w:val="1"/>
      <w:marLeft w:val="0"/>
      <w:marRight w:val="0"/>
      <w:marTop w:val="0"/>
      <w:marBottom w:val="0"/>
      <w:divBdr>
        <w:top w:val="none" w:sz="0" w:space="0" w:color="auto"/>
        <w:left w:val="none" w:sz="0" w:space="0" w:color="auto"/>
        <w:bottom w:val="none" w:sz="0" w:space="0" w:color="auto"/>
        <w:right w:val="none" w:sz="0" w:space="0" w:color="auto"/>
      </w:divBdr>
    </w:div>
    <w:div w:id="1293638143">
      <w:bodyDiv w:val="1"/>
      <w:marLeft w:val="0"/>
      <w:marRight w:val="0"/>
      <w:marTop w:val="0"/>
      <w:marBottom w:val="0"/>
      <w:divBdr>
        <w:top w:val="none" w:sz="0" w:space="0" w:color="auto"/>
        <w:left w:val="none" w:sz="0" w:space="0" w:color="auto"/>
        <w:bottom w:val="none" w:sz="0" w:space="0" w:color="auto"/>
        <w:right w:val="none" w:sz="0" w:space="0" w:color="auto"/>
      </w:divBdr>
    </w:div>
    <w:div w:id="1300767995">
      <w:bodyDiv w:val="1"/>
      <w:marLeft w:val="0"/>
      <w:marRight w:val="0"/>
      <w:marTop w:val="0"/>
      <w:marBottom w:val="0"/>
      <w:divBdr>
        <w:top w:val="none" w:sz="0" w:space="0" w:color="auto"/>
        <w:left w:val="none" w:sz="0" w:space="0" w:color="auto"/>
        <w:bottom w:val="none" w:sz="0" w:space="0" w:color="auto"/>
        <w:right w:val="none" w:sz="0" w:space="0" w:color="auto"/>
      </w:divBdr>
    </w:div>
    <w:div w:id="1318919994">
      <w:bodyDiv w:val="1"/>
      <w:marLeft w:val="0"/>
      <w:marRight w:val="0"/>
      <w:marTop w:val="0"/>
      <w:marBottom w:val="0"/>
      <w:divBdr>
        <w:top w:val="none" w:sz="0" w:space="0" w:color="auto"/>
        <w:left w:val="none" w:sz="0" w:space="0" w:color="auto"/>
        <w:bottom w:val="none" w:sz="0" w:space="0" w:color="auto"/>
        <w:right w:val="none" w:sz="0" w:space="0" w:color="auto"/>
      </w:divBdr>
    </w:div>
    <w:div w:id="1547834389">
      <w:marLeft w:val="0"/>
      <w:marRight w:val="0"/>
      <w:marTop w:val="0"/>
      <w:marBottom w:val="0"/>
      <w:divBdr>
        <w:top w:val="none" w:sz="0" w:space="0" w:color="auto"/>
        <w:left w:val="none" w:sz="0" w:space="0" w:color="auto"/>
        <w:bottom w:val="none" w:sz="0" w:space="0" w:color="auto"/>
        <w:right w:val="none" w:sz="0" w:space="0" w:color="auto"/>
      </w:divBdr>
    </w:div>
    <w:div w:id="1710687367">
      <w:bodyDiv w:val="1"/>
      <w:marLeft w:val="0"/>
      <w:marRight w:val="0"/>
      <w:marTop w:val="0"/>
      <w:marBottom w:val="0"/>
      <w:divBdr>
        <w:top w:val="none" w:sz="0" w:space="0" w:color="auto"/>
        <w:left w:val="none" w:sz="0" w:space="0" w:color="auto"/>
        <w:bottom w:val="none" w:sz="0" w:space="0" w:color="auto"/>
        <w:right w:val="none" w:sz="0" w:space="0" w:color="auto"/>
      </w:divBdr>
    </w:div>
    <w:div w:id="1761483175">
      <w:bodyDiv w:val="1"/>
      <w:marLeft w:val="0"/>
      <w:marRight w:val="0"/>
      <w:marTop w:val="0"/>
      <w:marBottom w:val="0"/>
      <w:divBdr>
        <w:top w:val="none" w:sz="0" w:space="0" w:color="auto"/>
        <w:left w:val="none" w:sz="0" w:space="0" w:color="auto"/>
        <w:bottom w:val="none" w:sz="0" w:space="0" w:color="auto"/>
        <w:right w:val="none" w:sz="0" w:space="0" w:color="auto"/>
      </w:divBdr>
    </w:div>
    <w:div w:id="1770008324">
      <w:bodyDiv w:val="1"/>
      <w:marLeft w:val="0"/>
      <w:marRight w:val="0"/>
      <w:marTop w:val="0"/>
      <w:marBottom w:val="0"/>
      <w:divBdr>
        <w:top w:val="none" w:sz="0" w:space="0" w:color="auto"/>
        <w:left w:val="none" w:sz="0" w:space="0" w:color="auto"/>
        <w:bottom w:val="none" w:sz="0" w:space="0" w:color="auto"/>
        <w:right w:val="none" w:sz="0" w:space="0" w:color="auto"/>
      </w:divBdr>
    </w:div>
    <w:div w:id="1956405464">
      <w:bodyDiv w:val="1"/>
      <w:marLeft w:val="0"/>
      <w:marRight w:val="0"/>
      <w:marTop w:val="0"/>
      <w:marBottom w:val="0"/>
      <w:divBdr>
        <w:top w:val="none" w:sz="0" w:space="0" w:color="auto"/>
        <w:left w:val="none" w:sz="0" w:space="0" w:color="auto"/>
        <w:bottom w:val="none" w:sz="0" w:space="0" w:color="auto"/>
        <w:right w:val="none" w:sz="0" w:space="0" w:color="auto"/>
      </w:divBdr>
    </w:div>
    <w:div w:id="2046589530">
      <w:bodyDiv w:val="1"/>
      <w:marLeft w:val="0"/>
      <w:marRight w:val="0"/>
      <w:marTop w:val="0"/>
      <w:marBottom w:val="0"/>
      <w:divBdr>
        <w:top w:val="none" w:sz="0" w:space="0" w:color="auto"/>
        <w:left w:val="none" w:sz="0" w:space="0" w:color="auto"/>
        <w:bottom w:val="none" w:sz="0" w:space="0" w:color="auto"/>
        <w:right w:val="none" w:sz="0" w:space="0" w:color="auto"/>
      </w:divBdr>
    </w:div>
    <w:div w:id="2074430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E9D8C-C08C-4338-80D9-81B4F708F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670</Words>
  <Characters>3891</Characters>
  <Application>Microsoft Office Word</Application>
  <DocSecurity>0</DocSecurity>
  <Lines>32</Lines>
  <Paragraphs>9</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
      <vt:lpstr/>
      <vt:lpstr/>
    </vt:vector>
  </TitlesOfParts>
  <Company>Rakvere linnavalitsus</Company>
  <LinksUpToDate>false</LinksUpToDate>
  <CharactersWithSpaces>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Ilmar Kutser</dc:creator>
  <cp:keywords/>
  <dc:description/>
  <cp:lastModifiedBy>Heldur Veidenbaum</cp:lastModifiedBy>
  <cp:revision>9</cp:revision>
  <cp:lastPrinted>2026-08-13T08:00:00Z</cp:lastPrinted>
  <dcterms:created xsi:type="dcterms:W3CDTF">2026-10-15T05:49:00Z</dcterms:created>
  <dcterms:modified xsi:type="dcterms:W3CDTF">2026-10-20T06:14:00Z</dcterms:modified>
</cp:coreProperties>
</file>